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8BD" w:rsidRDefault="005A78BD" w:rsidP="00B12ACE">
      <w:pPr>
        <w:spacing w:after="0" w:line="240" w:lineRule="auto"/>
        <w:ind w:left="6946" w:firstLine="3827"/>
        <w:rPr>
          <w:rFonts w:ascii="Times New Roman" w:hAnsi="Times New Roman" w:cs="Times New Roman"/>
          <w:sz w:val="20"/>
          <w:szCs w:val="20"/>
          <w:lang w:val="uk-UA"/>
        </w:rPr>
      </w:pPr>
    </w:p>
    <w:p w:rsidR="006F681D" w:rsidRPr="000D7095" w:rsidRDefault="006F681D" w:rsidP="00CF239C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E3794" w:rsidRPr="000E3794" w:rsidRDefault="000E3794" w:rsidP="000E3794">
      <w:pPr>
        <w:spacing w:after="0" w:line="240" w:lineRule="auto"/>
        <w:ind w:left="6946" w:firstLine="326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>Додаток 1</w:t>
      </w:r>
    </w:p>
    <w:p w:rsidR="000E3794" w:rsidRPr="000E3794" w:rsidRDefault="000E3794" w:rsidP="000E3794">
      <w:pPr>
        <w:spacing w:after="0" w:line="240" w:lineRule="auto"/>
        <w:ind w:left="6946" w:firstLine="326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>до Програми соціально-економічного</w:t>
      </w:r>
    </w:p>
    <w:p w:rsidR="000E3794" w:rsidRPr="000E3794" w:rsidRDefault="000E3794" w:rsidP="000E3794">
      <w:pPr>
        <w:spacing w:after="0" w:line="240" w:lineRule="auto"/>
        <w:ind w:left="6946" w:right="1616" w:firstLine="3260"/>
        <w:jc w:val="both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розвитку населених пунктів </w:t>
      </w:r>
    </w:p>
    <w:p w:rsidR="000E3794" w:rsidRPr="000E3794" w:rsidRDefault="000E3794" w:rsidP="000E3794">
      <w:pPr>
        <w:spacing w:after="0" w:line="240" w:lineRule="auto"/>
        <w:ind w:left="6946" w:firstLine="326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>Коростишівської міської ради на 202</w:t>
      </w:r>
      <w:r w:rsidR="009A03DD">
        <w:rPr>
          <w:rFonts w:ascii="Times New Roman" w:eastAsia="Calibri" w:hAnsi="Times New Roman" w:cs="Times New Roman"/>
          <w:sz w:val="20"/>
          <w:szCs w:val="20"/>
          <w:lang w:val="uk-UA"/>
        </w:rPr>
        <w:t>4</w:t>
      </w: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рік</w:t>
      </w:r>
    </w:p>
    <w:p w:rsidR="000E3794" w:rsidRPr="000E3794" w:rsidRDefault="000E3794" w:rsidP="000E3794">
      <w:pPr>
        <w:spacing w:after="0" w:line="240" w:lineRule="auto"/>
        <w:ind w:left="6946" w:firstLine="567"/>
        <w:rPr>
          <w:rFonts w:ascii="Times New Roman" w:eastAsia="Calibri" w:hAnsi="Times New Roman" w:cs="Times New Roman"/>
          <w:sz w:val="16"/>
          <w:szCs w:val="16"/>
          <w:lang w:val="uk-UA"/>
        </w:rPr>
      </w:pPr>
      <w:r w:rsidRPr="000E3794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            </w:t>
      </w:r>
    </w:p>
    <w:p w:rsidR="000E3794" w:rsidRPr="000E3794" w:rsidRDefault="000E3794" w:rsidP="000E37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E379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Заходи  до Програми соціально-економічного розвитку населених  пунктів</w:t>
      </w:r>
    </w:p>
    <w:p w:rsidR="000E3794" w:rsidRPr="000E3794" w:rsidRDefault="000E3794" w:rsidP="000E37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E379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Коростишівської міської ради на 202</w:t>
      </w:r>
      <w:r w:rsidR="009A03DD">
        <w:rPr>
          <w:rFonts w:ascii="Times New Roman" w:eastAsia="Calibri" w:hAnsi="Times New Roman" w:cs="Times New Roman"/>
          <w:b/>
          <w:sz w:val="24"/>
          <w:szCs w:val="24"/>
          <w:lang w:val="uk-UA"/>
        </w:rPr>
        <w:t>4</w:t>
      </w:r>
      <w:r w:rsidRPr="000E379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рік</w:t>
      </w:r>
    </w:p>
    <w:p w:rsidR="00F85439" w:rsidRDefault="00F85439" w:rsidP="00087E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3"/>
        <w:tblpPr w:leftFromText="180" w:rightFromText="180" w:vertAnchor="text" w:tblpXSpec="center" w:tblpY="1"/>
        <w:tblOverlap w:val="never"/>
        <w:tblW w:w="15164" w:type="dxa"/>
        <w:tblLayout w:type="fixed"/>
        <w:tblLook w:val="04A0" w:firstRow="1" w:lastRow="0" w:firstColumn="1" w:lastColumn="0" w:noHBand="0" w:noVBand="1"/>
      </w:tblPr>
      <w:tblGrid>
        <w:gridCol w:w="476"/>
        <w:gridCol w:w="4054"/>
        <w:gridCol w:w="1561"/>
        <w:gridCol w:w="992"/>
        <w:gridCol w:w="992"/>
        <w:gridCol w:w="992"/>
        <w:gridCol w:w="1134"/>
        <w:gridCol w:w="2268"/>
        <w:gridCol w:w="1276"/>
        <w:gridCol w:w="1419"/>
      </w:tblGrid>
      <w:tr w:rsidR="00287984" w:rsidRPr="00F372B7" w:rsidTr="006B6061">
        <w:trPr>
          <w:trHeight w:val="359"/>
        </w:trPr>
        <w:tc>
          <w:tcPr>
            <w:tcW w:w="476" w:type="dxa"/>
            <w:vMerge w:val="restart"/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№</w:t>
            </w:r>
          </w:p>
        </w:tc>
        <w:tc>
          <w:tcPr>
            <w:tcW w:w="4054" w:type="dxa"/>
            <w:vMerge w:val="restart"/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Планові заходи</w:t>
            </w:r>
          </w:p>
        </w:tc>
        <w:tc>
          <w:tcPr>
            <w:tcW w:w="1561" w:type="dxa"/>
            <w:vMerge w:val="restart"/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Обсяг фінансування всього </w:t>
            </w:r>
            <w:proofErr w:type="spellStart"/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тис.грн</w:t>
            </w:r>
            <w:proofErr w:type="spellEnd"/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.</w:t>
            </w:r>
          </w:p>
        </w:tc>
        <w:tc>
          <w:tcPr>
            <w:tcW w:w="6378" w:type="dxa"/>
            <w:gridSpan w:val="5"/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Джерела фінансування </w:t>
            </w:r>
            <w:proofErr w:type="spellStart"/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тис.грн</w:t>
            </w:r>
            <w:proofErr w:type="spellEnd"/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.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419" w:type="dxa"/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Відповідальний виконавець</w:t>
            </w:r>
          </w:p>
        </w:tc>
      </w:tr>
      <w:tr w:rsidR="006B6061" w:rsidRPr="00F372B7" w:rsidTr="006B6061">
        <w:tc>
          <w:tcPr>
            <w:tcW w:w="476" w:type="dxa"/>
            <w:vMerge/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4054" w:type="dxa"/>
            <w:vMerge/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61" w:type="dxa"/>
            <w:vMerge/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Державний бюджет</w:t>
            </w:r>
          </w:p>
        </w:tc>
        <w:tc>
          <w:tcPr>
            <w:tcW w:w="992" w:type="dxa"/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992" w:type="dxa"/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1134" w:type="dxa"/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Інші джерела фінансування</w:t>
            </w:r>
          </w:p>
        </w:tc>
        <w:tc>
          <w:tcPr>
            <w:tcW w:w="2268" w:type="dxa"/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За рахунок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перевик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. дохі</w:t>
            </w: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дної частини </w:t>
            </w:r>
            <w:proofErr w:type="spellStart"/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</w:t>
            </w:r>
            <w:proofErr w:type="spellEnd"/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. бюджету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Термін реалізації</w:t>
            </w:r>
          </w:p>
        </w:tc>
        <w:tc>
          <w:tcPr>
            <w:tcW w:w="1419" w:type="dxa"/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6B6061" w:rsidRPr="00F372B7" w:rsidTr="006B6061">
        <w:tc>
          <w:tcPr>
            <w:tcW w:w="476" w:type="dxa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4054" w:type="dxa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1561" w:type="dxa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992" w:type="dxa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992" w:type="dxa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992" w:type="dxa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1134" w:type="dxa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2268" w:type="dxa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</w:t>
            </w:r>
          </w:p>
        </w:tc>
        <w:tc>
          <w:tcPr>
            <w:tcW w:w="1276" w:type="dxa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</w:t>
            </w:r>
          </w:p>
        </w:tc>
        <w:tc>
          <w:tcPr>
            <w:tcW w:w="1419" w:type="dxa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</w:tr>
      <w:tr w:rsidR="00E5341E" w:rsidRPr="00363F41" w:rsidTr="006B6061">
        <w:tc>
          <w:tcPr>
            <w:tcW w:w="15164" w:type="dxa"/>
            <w:gridSpan w:val="10"/>
            <w:shd w:val="clear" w:color="auto" w:fill="auto"/>
          </w:tcPr>
          <w:p w:rsidR="00426287" w:rsidRPr="00363F41" w:rsidRDefault="00DC7E88" w:rsidP="007E16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1.</w:t>
            </w:r>
            <w:r w:rsidR="00E5341E"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Будівництво</w:t>
            </w:r>
          </w:p>
        </w:tc>
      </w:tr>
      <w:tr w:rsidR="006B6061" w:rsidRPr="00363F41" w:rsidTr="006B6061">
        <w:tc>
          <w:tcPr>
            <w:tcW w:w="476" w:type="dxa"/>
            <w:shd w:val="clear" w:color="auto" w:fill="auto"/>
          </w:tcPr>
          <w:p w:rsidR="008E584C" w:rsidRPr="00363F41" w:rsidRDefault="008E584C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4054" w:type="dxa"/>
            <w:shd w:val="clear" w:color="auto" w:fill="auto"/>
          </w:tcPr>
          <w:p w:rsidR="00842493" w:rsidRPr="00363F41" w:rsidRDefault="00842493" w:rsidP="007E160C">
            <w:pPr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 xml:space="preserve">Розроблення топографічної основи на територію Коростишівської територіальної громади в масштабах 1:10000 для комплексного плану просторового розвитку території Коростишівської міської </w:t>
            </w:r>
          </w:p>
          <w:p w:rsidR="008E584C" w:rsidRPr="00363F41" w:rsidRDefault="00842493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територіальної громади</w:t>
            </w:r>
          </w:p>
        </w:tc>
        <w:tc>
          <w:tcPr>
            <w:tcW w:w="1561" w:type="dxa"/>
            <w:shd w:val="clear" w:color="auto" w:fill="auto"/>
          </w:tcPr>
          <w:p w:rsidR="008E584C" w:rsidRPr="00363F41" w:rsidRDefault="00425C79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</w:t>
            </w:r>
            <w:r w:rsidR="008E584C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8E584C" w:rsidRPr="00363F41" w:rsidRDefault="008E584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E584C" w:rsidRPr="00363F41" w:rsidRDefault="008E584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E584C" w:rsidRPr="00363F41" w:rsidRDefault="00425C79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700,0</w:t>
            </w:r>
          </w:p>
        </w:tc>
        <w:tc>
          <w:tcPr>
            <w:tcW w:w="1134" w:type="dxa"/>
            <w:shd w:val="clear" w:color="auto" w:fill="auto"/>
          </w:tcPr>
          <w:p w:rsidR="008E584C" w:rsidRPr="00363F41" w:rsidRDefault="008E584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8E584C" w:rsidRPr="00363F41" w:rsidRDefault="00425C79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E584C" w:rsidRPr="00363F41" w:rsidRDefault="008E584C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425C7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419" w:type="dxa"/>
            <w:vMerge w:val="restart"/>
          </w:tcPr>
          <w:p w:rsidR="008E584C" w:rsidRPr="00363F41" w:rsidRDefault="008E584C" w:rsidP="007E160C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Міська рада, відділ містобудування та архітектури міської ради, відділ земельних відносин та екології міської ради, підрядна організація</w:t>
            </w:r>
          </w:p>
        </w:tc>
      </w:tr>
      <w:tr w:rsidR="006B6061" w:rsidRPr="00363F41" w:rsidTr="006B6061">
        <w:tc>
          <w:tcPr>
            <w:tcW w:w="476" w:type="dxa"/>
            <w:shd w:val="clear" w:color="auto" w:fill="auto"/>
          </w:tcPr>
          <w:p w:rsidR="008E584C" w:rsidRPr="00363F41" w:rsidRDefault="008E584C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4054" w:type="dxa"/>
            <w:shd w:val="clear" w:color="auto" w:fill="auto"/>
          </w:tcPr>
          <w:p w:rsidR="008E584C" w:rsidRPr="00363F41" w:rsidRDefault="008E584C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Розроблення (оновлення) топографічних планів М 1:2000 </w:t>
            </w:r>
          </w:p>
        </w:tc>
        <w:tc>
          <w:tcPr>
            <w:tcW w:w="1561" w:type="dxa"/>
            <w:shd w:val="clear" w:color="auto" w:fill="auto"/>
          </w:tcPr>
          <w:p w:rsidR="008E584C" w:rsidRPr="00363F41" w:rsidRDefault="00425C79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900,0</w:t>
            </w:r>
          </w:p>
        </w:tc>
        <w:tc>
          <w:tcPr>
            <w:tcW w:w="992" w:type="dxa"/>
            <w:shd w:val="clear" w:color="auto" w:fill="auto"/>
          </w:tcPr>
          <w:p w:rsidR="008E584C" w:rsidRPr="00363F41" w:rsidRDefault="008E584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E584C" w:rsidRPr="00363F41" w:rsidRDefault="008E584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E584C" w:rsidRPr="00363F41" w:rsidRDefault="00425C79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900,0</w:t>
            </w:r>
          </w:p>
        </w:tc>
        <w:tc>
          <w:tcPr>
            <w:tcW w:w="1134" w:type="dxa"/>
            <w:shd w:val="clear" w:color="auto" w:fill="auto"/>
          </w:tcPr>
          <w:p w:rsidR="008E584C" w:rsidRPr="00363F41" w:rsidRDefault="008E584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8E584C" w:rsidRPr="00363F41" w:rsidRDefault="00425C79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E584C" w:rsidRPr="00363F41" w:rsidRDefault="008E584C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425C7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419" w:type="dxa"/>
            <w:vMerge/>
          </w:tcPr>
          <w:p w:rsidR="008E584C" w:rsidRPr="00363F41" w:rsidRDefault="008E584C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6B6061" w:rsidRPr="00363F41" w:rsidTr="006B6061">
        <w:tc>
          <w:tcPr>
            <w:tcW w:w="476" w:type="dxa"/>
            <w:shd w:val="clear" w:color="auto" w:fill="auto"/>
          </w:tcPr>
          <w:p w:rsidR="008E584C" w:rsidRPr="00363F41" w:rsidRDefault="008E584C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054" w:type="dxa"/>
            <w:shd w:val="clear" w:color="auto" w:fill="auto"/>
          </w:tcPr>
          <w:p w:rsidR="008E584C" w:rsidRPr="00363F41" w:rsidRDefault="008E584C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Розроблення комплексного плану просторового розвитку території Коростишівської міської </w:t>
            </w:r>
          </w:p>
          <w:p w:rsidR="008E584C" w:rsidRPr="00363F41" w:rsidRDefault="008E584C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територіальної громади</w:t>
            </w:r>
          </w:p>
        </w:tc>
        <w:tc>
          <w:tcPr>
            <w:tcW w:w="1561" w:type="dxa"/>
            <w:shd w:val="clear" w:color="auto" w:fill="auto"/>
          </w:tcPr>
          <w:p w:rsidR="008E584C" w:rsidRPr="00363F41" w:rsidRDefault="00425C79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7489,1</w:t>
            </w:r>
          </w:p>
        </w:tc>
        <w:tc>
          <w:tcPr>
            <w:tcW w:w="992" w:type="dxa"/>
            <w:shd w:val="clear" w:color="auto" w:fill="auto"/>
          </w:tcPr>
          <w:p w:rsidR="008E584C" w:rsidRPr="00363F41" w:rsidRDefault="008E584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E584C" w:rsidRPr="00363F41" w:rsidRDefault="008E584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E584C" w:rsidRPr="00363F41" w:rsidRDefault="008E584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E584C" w:rsidRPr="00363F41" w:rsidRDefault="008E584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8E584C" w:rsidRPr="00363F41" w:rsidRDefault="00425C79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7489,1</w:t>
            </w:r>
          </w:p>
        </w:tc>
        <w:tc>
          <w:tcPr>
            <w:tcW w:w="1276" w:type="dxa"/>
            <w:shd w:val="clear" w:color="auto" w:fill="auto"/>
          </w:tcPr>
          <w:p w:rsidR="008E584C" w:rsidRPr="00363F41" w:rsidRDefault="008E584C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425C7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419" w:type="dxa"/>
            <w:vMerge/>
          </w:tcPr>
          <w:p w:rsidR="008E584C" w:rsidRPr="00363F41" w:rsidRDefault="008E584C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6B6061" w:rsidRPr="00363F41" w:rsidTr="006B6061">
        <w:tc>
          <w:tcPr>
            <w:tcW w:w="476" w:type="dxa"/>
            <w:shd w:val="clear" w:color="auto" w:fill="auto"/>
          </w:tcPr>
          <w:p w:rsidR="008E584C" w:rsidRPr="00363F41" w:rsidRDefault="008E584C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4054" w:type="dxa"/>
            <w:shd w:val="clear" w:color="auto" w:fill="auto"/>
          </w:tcPr>
          <w:p w:rsidR="008E584C" w:rsidRPr="00363F41" w:rsidRDefault="008E584C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Експертиза комплексного плану просторового розвитку території Коростишівської міської </w:t>
            </w:r>
          </w:p>
          <w:p w:rsidR="008E584C" w:rsidRPr="00363F41" w:rsidRDefault="008E584C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територіальної громади</w:t>
            </w:r>
          </w:p>
        </w:tc>
        <w:tc>
          <w:tcPr>
            <w:tcW w:w="1561" w:type="dxa"/>
            <w:shd w:val="clear" w:color="auto" w:fill="auto"/>
          </w:tcPr>
          <w:p w:rsidR="008E584C" w:rsidRPr="00363F41" w:rsidRDefault="008E584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425C7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  <w:shd w:val="clear" w:color="auto" w:fill="auto"/>
          </w:tcPr>
          <w:p w:rsidR="008E584C" w:rsidRPr="00363F41" w:rsidRDefault="008E584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E584C" w:rsidRPr="00363F41" w:rsidRDefault="008E584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E584C" w:rsidRPr="00363F41" w:rsidRDefault="008E584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E584C" w:rsidRPr="00363F41" w:rsidRDefault="008E584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8E584C" w:rsidRPr="00363F41" w:rsidRDefault="00425C79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450,0</w:t>
            </w:r>
          </w:p>
        </w:tc>
        <w:tc>
          <w:tcPr>
            <w:tcW w:w="1276" w:type="dxa"/>
            <w:shd w:val="clear" w:color="auto" w:fill="auto"/>
          </w:tcPr>
          <w:p w:rsidR="008E584C" w:rsidRPr="00363F41" w:rsidRDefault="008E584C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425C7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024</w:t>
            </w:r>
          </w:p>
        </w:tc>
        <w:tc>
          <w:tcPr>
            <w:tcW w:w="1419" w:type="dxa"/>
            <w:vMerge/>
          </w:tcPr>
          <w:p w:rsidR="008E584C" w:rsidRPr="00363F41" w:rsidRDefault="008E584C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6B6061" w:rsidRPr="00363F41" w:rsidTr="006B6061">
        <w:tc>
          <w:tcPr>
            <w:tcW w:w="476" w:type="dxa"/>
            <w:shd w:val="clear" w:color="auto" w:fill="auto"/>
          </w:tcPr>
          <w:p w:rsidR="00A67FEA" w:rsidRPr="00363F41" w:rsidRDefault="00A67FEA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</w:t>
            </w:r>
          </w:p>
        </w:tc>
        <w:tc>
          <w:tcPr>
            <w:tcW w:w="4054" w:type="dxa"/>
            <w:shd w:val="clear" w:color="auto" w:fill="auto"/>
          </w:tcPr>
          <w:p w:rsidR="00A67FEA" w:rsidRPr="00363F41" w:rsidRDefault="00A67FEA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Розроблення технічних документацій з нормативної грошової оцінки земель  (по сільських населених пунктах Коростишівської територіальної громади)</w:t>
            </w:r>
          </w:p>
        </w:tc>
        <w:tc>
          <w:tcPr>
            <w:tcW w:w="1561" w:type="dxa"/>
            <w:shd w:val="clear" w:color="auto" w:fill="auto"/>
          </w:tcPr>
          <w:p w:rsidR="00A67FEA" w:rsidRPr="00363F41" w:rsidRDefault="00A67FEA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500,0</w:t>
            </w:r>
          </w:p>
        </w:tc>
        <w:tc>
          <w:tcPr>
            <w:tcW w:w="992" w:type="dxa"/>
            <w:shd w:val="clear" w:color="auto" w:fill="auto"/>
          </w:tcPr>
          <w:p w:rsidR="00A67FEA" w:rsidRPr="00363F41" w:rsidRDefault="00A67FEA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67FEA" w:rsidRPr="00363F41" w:rsidRDefault="00A67FEA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67FEA" w:rsidRPr="00363F41" w:rsidRDefault="00A67FEA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500,0</w:t>
            </w:r>
          </w:p>
        </w:tc>
        <w:tc>
          <w:tcPr>
            <w:tcW w:w="1134" w:type="dxa"/>
            <w:shd w:val="clear" w:color="auto" w:fill="auto"/>
          </w:tcPr>
          <w:p w:rsidR="00A67FEA" w:rsidRPr="00363F41" w:rsidRDefault="00A67FEA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A67FEA" w:rsidRPr="00363F41" w:rsidRDefault="00A67FEA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67FEA" w:rsidRPr="00363F41" w:rsidRDefault="00A67FEA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419" w:type="dxa"/>
            <w:vMerge/>
          </w:tcPr>
          <w:p w:rsidR="00A67FEA" w:rsidRPr="00363F41" w:rsidRDefault="00A67FEA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6B6061" w:rsidRPr="00363F41" w:rsidTr="006B6061">
        <w:tc>
          <w:tcPr>
            <w:tcW w:w="476" w:type="dxa"/>
            <w:shd w:val="clear" w:color="auto" w:fill="auto"/>
          </w:tcPr>
          <w:p w:rsidR="005D4915" w:rsidRPr="00363F41" w:rsidRDefault="005D4915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6.</w:t>
            </w:r>
          </w:p>
        </w:tc>
        <w:tc>
          <w:tcPr>
            <w:tcW w:w="4054" w:type="dxa"/>
            <w:shd w:val="clear" w:color="auto" w:fill="auto"/>
          </w:tcPr>
          <w:p w:rsidR="005D4915" w:rsidRPr="00363F41" w:rsidRDefault="005D4915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Коригування проекту землеустрою щодо встановлення (зміни) меж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м.Коростишева</w:t>
            </w:r>
            <w:proofErr w:type="spellEnd"/>
          </w:p>
        </w:tc>
        <w:tc>
          <w:tcPr>
            <w:tcW w:w="1561" w:type="dxa"/>
            <w:shd w:val="clear" w:color="auto" w:fill="auto"/>
          </w:tcPr>
          <w:p w:rsidR="005D4915" w:rsidRPr="00363F41" w:rsidRDefault="005D4915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250,0</w:t>
            </w:r>
          </w:p>
        </w:tc>
        <w:tc>
          <w:tcPr>
            <w:tcW w:w="992" w:type="dxa"/>
            <w:shd w:val="clear" w:color="auto" w:fill="auto"/>
          </w:tcPr>
          <w:p w:rsidR="005D4915" w:rsidRPr="00363F41" w:rsidRDefault="005D4915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D4915" w:rsidRPr="00363F41" w:rsidRDefault="005D4915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D4915" w:rsidRPr="00363F41" w:rsidRDefault="005D4915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250,0</w:t>
            </w:r>
          </w:p>
        </w:tc>
        <w:tc>
          <w:tcPr>
            <w:tcW w:w="1134" w:type="dxa"/>
            <w:shd w:val="clear" w:color="auto" w:fill="auto"/>
          </w:tcPr>
          <w:p w:rsidR="005D4915" w:rsidRPr="00363F41" w:rsidRDefault="005D4915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5D4915" w:rsidRPr="00363F41" w:rsidRDefault="005D4915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5D4915" w:rsidRPr="00363F41" w:rsidRDefault="005D4915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419" w:type="dxa"/>
            <w:vMerge/>
          </w:tcPr>
          <w:p w:rsidR="005D4915" w:rsidRPr="00363F41" w:rsidRDefault="005D4915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6B6061" w:rsidRPr="00363F41" w:rsidTr="006B6061">
        <w:tc>
          <w:tcPr>
            <w:tcW w:w="476" w:type="dxa"/>
            <w:shd w:val="clear" w:color="auto" w:fill="auto"/>
          </w:tcPr>
          <w:p w:rsidR="008E584C" w:rsidRPr="00363F41" w:rsidRDefault="008E584C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</w:t>
            </w:r>
          </w:p>
        </w:tc>
        <w:tc>
          <w:tcPr>
            <w:tcW w:w="4054" w:type="dxa"/>
            <w:shd w:val="clear" w:color="auto" w:fill="auto"/>
          </w:tcPr>
          <w:p w:rsidR="008E584C" w:rsidRPr="00363F41" w:rsidRDefault="008E584C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Розроблення проекту землеустрою щодо встановлення  меж</w:t>
            </w:r>
            <w:r w:rsidR="001A1058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Коростишівської територіальної громади</w:t>
            </w:r>
          </w:p>
        </w:tc>
        <w:tc>
          <w:tcPr>
            <w:tcW w:w="1561" w:type="dxa"/>
            <w:shd w:val="clear" w:color="auto" w:fill="auto"/>
          </w:tcPr>
          <w:p w:rsidR="008E584C" w:rsidRPr="00363F41" w:rsidRDefault="001A1058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8E584C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992" w:type="dxa"/>
            <w:shd w:val="clear" w:color="auto" w:fill="auto"/>
          </w:tcPr>
          <w:p w:rsidR="008E584C" w:rsidRPr="00363F41" w:rsidRDefault="008E584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E584C" w:rsidRPr="00363F41" w:rsidRDefault="008E584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E584C" w:rsidRPr="00363F41" w:rsidRDefault="001A1058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134" w:type="dxa"/>
            <w:shd w:val="clear" w:color="auto" w:fill="auto"/>
          </w:tcPr>
          <w:p w:rsidR="008E584C" w:rsidRPr="00363F41" w:rsidRDefault="008E584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8E584C" w:rsidRPr="00363F41" w:rsidRDefault="001A1058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E584C" w:rsidRPr="00363F41" w:rsidRDefault="008E584C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1A1058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419" w:type="dxa"/>
            <w:vMerge/>
          </w:tcPr>
          <w:p w:rsidR="008E584C" w:rsidRPr="00363F41" w:rsidRDefault="008E584C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6B6061" w:rsidRPr="00363F41" w:rsidTr="006B6061">
        <w:tc>
          <w:tcPr>
            <w:tcW w:w="476" w:type="dxa"/>
            <w:shd w:val="clear" w:color="auto" w:fill="auto"/>
          </w:tcPr>
          <w:p w:rsidR="007E160C" w:rsidRPr="00363F41" w:rsidRDefault="007E160C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6.</w:t>
            </w:r>
          </w:p>
        </w:tc>
        <w:tc>
          <w:tcPr>
            <w:tcW w:w="4054" w:type="dxa"/>
            <w:shd w:val="clear" w:color="auto" w:fill="auto"/>
          </w:tcPr>
          <w:p w:rsidR="007E160C" w:rsidRPr="00363F41" w:rsidRDefault="007E160C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Розроблення проектів землеустрою щодо відведення земельних ділянок (земель сільськогосподарського призначення) запроектованих для продажу електронних торгах)</w:t>
            </w:r>
          </w:p>
        </w:tc>
        <w:tc>
          <w:tcPr>
            <w:tcW w:w="1561" w:type="dxa"/>
            <w:shd w:val="clear" w:color="auto" w:fill="auto"/>
          </w:tcPr>
          <w:p w:rsidR="007E160C" w:rsidRPr="00363F41" w:rsidRDefault="007E160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800,0</w:t>
            </w:r>
          </w:p>
        </w:tc>
        <w:tc>
          <w:tcPr>
            <w:tcW w:w="992" w:type="dxa"/>
            <w:shd w:val="clear" w:color="auto" w:fill="auto"/>
          </w:tcPr>
          <w:p w:rsidR="007E160C" w:rsidRPr="00363F41" w:rsidRDefault="007E160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E160C" w:rsidRPr="00363F41" w:rsidRDefault="007E160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E160C" w:rsidRPr="00363F41" w:rsidRDefault="007E160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800,0</w:t>
            </w:r>
          </w:p>
        </w:tc>
        <w:tc>
          <w:tcPr>
            <w:tcW w:w="1134" w:type="dxa"/>
            <w:shd w:val="clear" w:color="auto" w:fill="auto"/>
          </w:tcPr>
          <w:p w:rsidR="007E160C" w:rsidRPr="00363F41" w:rsidRDefault="007E160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7E160C" w:rsidRPr="00363F41" w:rsidRDefault="007E160C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E160C" w:rsidRPr="00363F41" w:rsidRDefault="007E160C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419" w:type="dxa"/>
            <w:vMerge w:val="restart"/>
          </w:tcPr>
          <w:p w:rsidR="007E160C" w:rsidRPr="00363F41" w:rsidRDefault="007E160C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6B6061" w:rsidRPr="00363F41" w:rsidTr="006B6061">
        <w:tc>
          <w:tcPr>
            <w:tcW w:w="476" w:type="dxa"/>
            <w:shd w:val="clear" w:color="auto" w:fill="auto"/>
          </w:tcPr>
          <w:p w:rsidR="007E160C" w:rsidRPr="00363F41" w:rsidRDefault="007E160C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7.</w:t>
            </w:r>
          </w:p>
        </w:tc>
        <w:tc>
          <w:tcPr>
            <w:tcW w:w="4054" w:type="dxa"/>
            <w:shd w:val="clear" w:color="auto" w:fill="auto"/>
          </w:tcPr>
          <w:p w:rsidR="007E160C" w:rsidRPr="00363F41" w:rsidRDefault="007E160C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Розроблення технічної документації з нормативної грошової оцінки земель несільськогосподарського призначення</w:t>
            </w:r>
          </w:p>
        </w:tc>
        <w:tc>
          <w:tcPr>
            <w:tcW w:w="1561" w:type="dxa"/>
            <w:shd w:val="clear" w:color="auto" w:fill="auto"/>
          </w:tcPr>
          <w:p w:rsidR="007E160C" w:rsidRPr="00363F41" w:rsidRDefault="007E160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  <w:shd w:val="clear" w:color="auto" w:fill="auto"/>
          </w:tcPr>
          <w:p w:rsidR="007E160C" w:rsidRPr="00363F41" w:rsidRDefault="007E160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E160C" w:rsidRPr="00363F41" w:rsidRDefault="007E160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E160C" w:rsidRPr="00363F41" w:rsidRDefault="007E160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:rsidR="007E160C" w:rsidRPr="00363F41" w:rsidRDefault="007E160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7E160C" w:rsidRPr="00363F41" w:rsidRDefault="007E160C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E160C" w:rsidRPr="00363F41" w:rsidRDefault="007E160C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419" w:type="dxa"/>
            <w:vMerge/>
          </w:tcPr>
          <w:p w:rsidR="007E160C" w:rsidRPr="00363F41" w:rsidRDefault="007E160C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6B6061" w:rsidRPr="00363F41" w:rsidTr="006B6061">
        <w:tc>
          <w:tcPr>
            <w:tcW w:w="476" w:type="dxa"/>
            <w:shd w:val="clear" w:color="auto" w:fill="auto"/>
          </w:tcPr>
          <w:p w:rsidR="007E160C" w:rsidRPr="00363F41" w:rsidRDefault="007E160C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8.</w:t>
            </w:r>
          </w:p>
        </w:tc>
        <w:tc>
          <w:tcPr>
            <w:tcW w:w="4054" w:type="dxa"/>
            <w:shd w:val="clear" w:color="auto" w:fill="auto"/>
          </w:tcPr>
          <w:p w:rsidR="007E160C" w:rsidRPr="00363F41" w:rsidRDefault="007E160C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Розроблення проектів землеустрою щодо відведення земельних ділянок під існуючими кладовищами на території населених пунктів Коростишівської територіальної громади</w:t>
            </w:r>
          </w:p>
        </w:tc>
        <w:tc>
          <w:tcPr>
            <w:tcW w:w="1561" w:type="dxa"/>
            <w:shd w:val="clear" w:color="auto" w:fill="auto"/>
          </w:tcPr>
          <w:p w:rsidR="007E160C" w:rsidRPr="00363F41" w:rsidRDefault="007E160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992" w:type="dxa"/>
            <w:shd w:val="clear" w:color="auto" w:fill="auto"/>
          </w:tcPr>
          <w:p w:rsidR="007E160C" w:rsidRPr="00363F41" w:rsidRDefault="007E160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E160C" w:rsidRPr="00363F41" w:rsidRDefault="007E160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E160C" w:rsidRPr="00363F41" w:rsidRDefault="007E160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  <w:p w:rsidR="007E160C" w:rsidRPr="00363F41" w:rsidRDefault="007E160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(з вільних залишків)</w:t>
            </w:r>
          </w:p>
        </w:tc>
        <w:tc>
          <w:tcPr>
            <w:tcW w:w="1134" w:type="dxa"/>
            <w:shd w:val="clear" w:color="auto" w:fill="auto"/>
          </w:tcPr>
          <w:p w:rsidR="007E160C" w:rsidRPr="00363F41" w:rsidRDefault="007E160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shd w:val="clear" w:color="auto" w:fill="auto"/>
          </w:tcPr>
          <w:p w:rsidR="007E160C" w:rsidRPr="00363F41" w:rsidRDefault="007E160C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7E160C" w:rsidRPr="00363F41" w:rsidRDefault="007E160C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419" w:type="dxa"/>
            <w:vMerge/>
          </w:tcPr>
          <w:p w:rsidR="007E160C" w:rsidRPr="00363F41" w:rsidRDefault="007E160C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6B6061" w:rsidRPr="00363F41" w:rsidTr="006B6061">
        <w:tc>
          <w:tcPr>
            <w:tcW w:w="476" w:type="dxa"/>
            <w:shd w:val="clear" w:color="auto" w:fill="auto"/>
          </w:tcPr>
          <w:p w:rsidR="007E160C" w:rsidRPr="00363F41" w:rsidRDefault="007E160C" w:rsidP="007E160C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9.</w:t>
            </w:r>
          </w:p>
        </w:tc>
        <w:tc>
          <w:tcPr>
            <w:tcW w:w="4054" w:type="dxa"/>
            <w:vAlign w:val="center"/>
          </w:tcPr>
          <w:p w:rsidR="007E160C" w:rsidRPr="00363F41" w:rsidRDefault="007E160C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Реконструкція очисних споруд каналізації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м.Коростишів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  <w:p w:rsidR="007E160C" w:rsidRPr="00363F41" w:rsidRDefault="007E160C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Житомирського району, Житомирської області</w:t>
            </w:r>
          </w:p>
        </w:tc>
        <w:tc>
          <w:tcPr>
            <w:tcW w:w="1561" w:type="dxa"/>
            <w:vAlign w:val="center"/>
          </w:tcPr>
          <w:p w:rsidR="007E160C" w:rsidRPr="00363F41" w:rsidRDefault="007E160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125000,0</w:t>
            </w:r>
          </w:p>
        </w:tc>
        <w:tc>
          <w:tcPr>
            <w:tcW w:w="992" w:type="dxa"/>
            <w:vAlign w:val="center"/>
          </w:tcPr>
          <w:p w:rsidR="007E160C" w:rsidRPr="00363F41" w:rsidRDefault="007E160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112500,0</w:t>
            </w:r>
          </w:p>
        </w:tc>
        <w:tc>
          <w:tcPr>
            <w:tcW w:w="992" w:type="dxa"/>
            <w:vAlign w:val="center"/>
          </w:tcPr>
          <w:p w:rsidR="007E160C" w:rsidRPr="00363F41" w:rsidRDefault="007E160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7E160C" w:rsidRPr="00363F41" w:rsidRDefault="007E160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7E160C" w:rsidRPr="00363F41" w:rsidRDefault="007E160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7E160C" w:rsidRPr="00363F41" w:rsidRDefault="007E160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12500,0</w:t>
            </w:r>
          </w:p>
        </w:tc>
        <w:tc>
          <w:tcPr>
            <w:tcW w:w="1276" w:type="dxa"/>
            <w:vAlign w:val="center"/>
          </w:tcPr>
          <w:p w:rsidR="007E160C" w:rsidRPr="00363F41" w:rsidRDefault="007E160C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419" w:type="dxa"/>
            <w:vMerge/>
            <w:vAlign w:val="center"/>
          </w:tcPr>
          <w:p w:rsidR="007E160C" w:rsidRPr="00363F41" w:rsidRDefault="007E160C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6B6061" w:rsidRPr="00363F41" w:rsidTr="006B6061">
        <w:tc>
          <w:tcPr>
            <w:tcW w:w="476" w:type="dxa"/>
            <w:shd w:val="clear" w:color="auto" w:fill="auto"/>
          </w:tcPr>
          <w:p w:rsidR="001B25AF" w:rsidRPr="00363F41" w:rsidRDefault="001B25AF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054" w:type="dxa"/>
            <w:shd w:val="clear" w:color="auto" w:fill="auto"/>
          </w:tcPr>
          <w:p w:rsidR="001B25AF" w:rsidRPr="00363F41" w:rsidRDefault="001B25AF" w:rsidP="007E160C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1561" w:type="dxa"/>
            <w:shd w:val="clear" w:color="auto" w:fill="auto"/>
          </w:tcPr>
          <w:p w:rsidR="001B25AF" w:rsidRPr="00363F41" w:rsidRDefault="00453FBD" w:rsidP="007E16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136939,1</w:t>
            </w:r>
          </w:p>
        </w:tc>
        <w:tc>
          <w:tcPr>
            <w:tcW w:w="992" w:type="dxa"/>
            <w:shd w:val="clear" w:color="auto" w:fill="auto"/>
          </w:tcPr>
          <w:p w:rsidR="001B25AF" w:rsidRPr="00363F41" w:rsidRDefault="00453FBD" w:rsidP="007E16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112500,0</w:t>
            </w:r>
          </w:p>
        </w:tc>
        <w:tc>
          <w:tcPr>
            <w:tcW w:w="992" w:type="dxa"/>
            <w:shd w:val="clear" w:color="auto" w:fill="auto"/>
          </w:tcPr>
          <w:p w:rsidR="001B25AF" w:rsidRPr="00363F41" w:rsidRDefault="001B25AF" w:rsidP="007E16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1B25AF" w:rsidRPr="00363F41" w:rsidRDefault="00453FBD" w:rsidP="007E16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4000,0</w:t>
            </w:r>
          </w:p>
        </w:tc>
        <w:tc>
          <w:tcPr>
            <w:tcW w:w="1134" w:type="dxa"/>
            <w:shd w:val="clear" w:color="auto" w:fill="auto"/>
          </w:tcPr>
          <w:p w:rsidR="001B25AF" w:rsidRPr="00363F41" w:rsidRDefault="001B25AF" w:rsidP="007E16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shd w:val="clear" w:color="auto" w:fill="auto"/>
          </w:tcPr>
          <w:p w:rsidR="001B25AF" w:rsidRPr="00363F41" w:rsidRDefault="00453FBD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20439,1</w:t>
            </w:r>
          </w:p>
        </w:tc>
        <w:tc>
          <w:tcPr>
            <w:tcW w:w="1276" w:type="dxa"/>
            <w:shd w:val="clear" w:color="auto" w:fill="auto"/>
          </w:tcPr>
          <w:p w:rsidR="001B25AF" w:rsidRPr="00363F41" w:rsidRDefault="001B25AF" w:rsidP="007E16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419" w:type="dxa"/>
          </w:tcPr>
          <w:p w:rsidR="001B25AF" w:rsidRPr="00363F41" w:rsidRDefault="001B25AF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</w:tbl>
    <w:p w:rsidR="00F85439" w:rsidRPr="00363F41" w:rsidRDefault="007E160C" w:rsidP="00087E9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363F41">
        <w:rPr>
          <w:rFonts w:ascii="Times New Roman" w:hAnsi="Times New Roman" w:cs="Times New Roman"/>
          <w:b/>
          <w:sz w:val="20"/>
          <w:szCs w:val="20"/>
          <w:lang w:val="uk-UA"/>
        </w:rPr>
        <w:br w:type="textWrapping" w:clear="all"/>
      </w:r>
      <w:r w:rsidR="00DC7E88" w:rsidRPr="00363F41">
        <w:rPr>
          <w:rFonts w:ascii="Times New Roman" w:hAnsi="Times New Roman" w:cs="Times New Roman"/>
          <w:b/>
          <w:sz w:val="20"/>
          <w:szCs w:val="20"/>
          <w:lang w:val="uk-UA"/>
        </w:rPr>
        <w:t>2.</w:t>
      </w:r>
      <w:r w:rsidR="00E47FE7" w:rsidRPr="00363F41">
        <w:rPr>
          <w:rFonts w:ascii="Times New Roman" w:hAnsi="Times New Roman" w:cs="Times New Roman"/>
          <w:b/>
          <w:sz w:val="20"/>
          <w:szCs w:val="20"/>
          <w:lang w:val="uk-UA"/>
        </w:rPr>
        <w:t>В</w:t>
      </w:r>
      <w:r w:rsidR="0093351B" w:rsidRPr="00363F41">
        <w:rPr>
          <w:rFonts w:ascii="Times New Roman" w:hAnsi="Times New Roman" w:cs="Times New Roman"/>
          <w:b/>
          <w:sz w:val="20"/>
          <w:szCs w:val="20"/>
          <w:lang w:val="uk-UA"/>
        </w:rPr>
        <w:t>ОДОПРОВІДНО</w:t>
      </w:r>
      <w:r w:rsidR="00E47FE7" w:rsidRPr="00363F41">
        <w:rPr>
          <w:rFonts w:ascii="Times New Roman" w:hAnsi="Times New Roman" w:cs="Times New Roman"/>
          <w:b/>
          <w:sz w:val="20"/>
          <w:szCs w:val="20"/>
          <w:lang w:val="uk-UA"/>
        </w:rPr>
        <w:t>-</w:t>
      </w:r>
      <w:r w:rsidR="0093351B" w:rsidRPr="00363F41">
        <w:rPr>
          <w:rFonts w:ascii="Times New Roman" w:hAnsi="Times New Roman" w:cs="Times New Roman"/>
          <w:b/>
          <w:sz w:val="20"/>
          <w:szCs w:val="20"/>
          <w:lang w:val="uk-UA"/>
        </w:rPr>
        <w:t>КАНАЛІЗАЦІЙНЕ  ГОСПОДАРСТВА</w:t>
      </w:r>
    </w:p>
    <w:tbl>
      <w:tblPr>
        <w:tblStyle w:val="a3"/>
        <w:tblpPr w:leftFromText="180" w:rightFromText="180" w:vertAnchor="text" w:tblpXSpec="center" w:tblpY="1"/>
        <w:tblOverlap w:val="never"/>
        <w:tblW w:w="15665" w:type="dxa"/>
        <w:tblLayout w:type="fixed"/>
        <w:tblLook w:val="04A0" w:firstRow="1" w:lastRow="0" w:firstColumn="1" w:lastColumn="0" w:noHBand="0" w:noVBand="1"/>
      </w:tblPr>
      <w:tblGrid>
        <w:gridCol w:w="704"/>
        <w:gridCol w:w="3893"/>
        <w:gridCol w:w="1417"/>
        <w:gridCol w:w="992"/>
        <w:gridCol w:w="851"/>
        <w:gridCol w:w="1210"/>
        <w:gridCol w:w="1276"/>
        <w:gridCol w:w="2126"/>
        <w:gridCol w:w="1134"/>
        <w:gridCol w:w="2062"/>
      </w:tblGrid>
      <w:tr w:rsidR="00652FD6" w:rsidRPr="00363F41" w:rsidTr="00401BF8">
        <w:tc>
          <w:tcPr>
            <w:tcW w:w="704" w:type="dxa"/>
            <w:vAlign w:val="center"/>
          </w:tcPr>
          <w:p w:rsidR="00652FD6" w:rsidRPr="00363F41" w:rsidRDefault="00426287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52FD6" w:rsidRPr="00363F41" w:rsidRDefault="00652FD6" w:rsidP="005806F4">
            <w:pPr>
              <w:pStyle w:val="21"/>
              <w:shd w:val="clear" w:color="auto" w:fill="auto"/>
              <w:spacing w:line="250" w:lineRule="exact"/>
              <w:jc w:val="center"/>
              <w:rPr>
                <w:lang w:val="uk-UA"/>
              </w:rPr>
            </w:pPr>
            <w:r w:rsidRPr="00363F41">
              <w:rPr>
                <w:lang w:val="uk-UA"/>
              </w:rPr>
              <w:t>Поточний ремонт та ліквідація аварійних ситуацій, що виникають на водопровідно-каналізаційних мережах</w:t>
            </w:r>
          </w:p>
        </w:tc>
        <w:tc>
          <w:tcPr>
            <w:tcW w:w="1417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5000,0</w:t>
            </w:r>
          </w:p>
        </w:tc>
        <w:tc>
          <w:tcPr>
            <w:tcW w:w="992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10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5000,0</w:t>
            </w:r>
          </w:p>
        </w:tc>
        <w:tc>
          <w:tcPr>
            <w:tcW w:w="1276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2062" w:type="dxa"/>
            <w:vMerge w:val="restart"/>
            <w:vAlign w:val="center"/>
          </w:tcPr>
          <w:p w:rsidR="00652FD6" w:rsidRPr="00363F41" w:rsidRDefault="00652FD6" w:rsidP="00652F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Міська рада, МКП «Водоканал», підрядна організація</w:t>
            </w:r>
          </w:p>
        </w:tc>
      </w:tr>
      <w:tr w:rsidR="00652FD6" w:rsidRPr="00363F41" w:rsidTr="00401BF8">
        <w:tc>
          <w:tcPr>
            <w:tcW w:w="704" w:type="dxa"/>
            <w:vAlign w:val="center"/>
          </w:tcPr>
          <w:p w:rsidR="00652FD6" w:rsidRPr="00363F41" w:rsidRDefault="00426287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52FD6" w:rsidRPr="00363F41" w:rsidRDefault="00652FD6" w:rsidP="005806F4">
            <w:pPr>
              <w:pStyle w:val="21"/>
              <w:shd w:val="clear" w:color="auto" w:fill="auto"/>
              <w:spacing w:line="250" w:lineRule="exact"/>
              <w:jc w:val="center"/>
              <w:rPr>
                <w:lang w:val="uk-UA"/>
              </w:rPr>
            </w:pPr>
            <w:r w:rsidRPr="00363F41">
              <w:rPr>
                <w:lang w:val="uk-UA"/>
              </w:rPr>
              <w:t>Поточний ремонт насосів</w:t>
            </w:r>
          </w:p>
        </w:tc>
        <w:tc>
          <w:tcPr>
            <w:tcW w:w="1417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360,0</w:t>
            </w:r>
          </w:p>
        </w:tc>
        <w:tc>
          <w:tcPr>
            <w:tcW w:w="992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10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360,0</w:t>
            </w:r>
          </w:p>
        </w:tc>
        <w:tc>
          <w:tcPr>
            <w:tcW w:w="1276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2062" w:type="dxa"/>
            <w:vMerge/>
            <w:vAlign w:val="center"/>
          </w:tcPr>
          <w:p w:rsidR="00652FD6" w:rsidRPr="00363F41" w:rsidRDefault="00652FD6" w:rsidP="008F37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52FD6" w:rsidRPr="00363F41" w:rsidTr="00401BF8">
        <w:tc>
          <w:tcPr>
            <w:tcW w:w="704" w:type="dxa"/>
            <w:vAlign w:val="center"/>
          </w:tcPr>
          <w:p w:rsidR="00652FD6" w:rsidRPr="00363F41" w:rsidRDefault="00426287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52FD6" w:rsidRPr="00363F41" w:rsidRDefault="00652FD6" w:rsidP="005806F4">
            <w:pPr>
              <w:pStyle w:val="21"/>
              <w:shd w:val="clear" w:color="auto" w:fill="auto"/>
              <w:spacing w:line="250" w:lineRule="exact"/>
              <w:jc w:val="center"/>
              <w:rPr>
                <w:lang w:val="uk-UA"/>
              </w:rPr>
            </w:pPr>
            <w:r w:rsidRPr="00363F41">
              <w:rPr>
                <w:lang w:val="uk-UA"/>
              </w:rPr>
              <w:t>Придбання глибинних насосів</w:t>
            </w:r>
          </w:p>
        </w:tc>
        <w:tc>
          <w:tcPr>
            <w:tcW w:w="1417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992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10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276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2062" w:type="dxa"/>
            <w:vMerge/>
            <w:vAlign w:val="center"/>
          </w:tcPr>
          <w:p w:rsidR="00652FD6" w:rsidRPr="00363F41" w:rsidRDefault="00652FD6" w:rsidP="008F37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52FD6" w:rsidRPr="00363F41" w:rsidTr="00401BF8">
        <w:tc>
          <w:tcPr>
            <w:tcW w:w="704" w:type="dxa"/>
            <w:vAlign w:val="center"/>
          </w:tcPr>
          <w:p w:rsidR="00652FD6" w:rsidRPr="00363F41" w:rsidRDefault="00426287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52FD6" w:rsidRPr="00363F41" w:rsidRDefault="00652FD6" w:rsidP="005806F4">
            <w:pPr>
              <w:pStyle w:val="21"/>
              <w:shd w:val="clear" w:color="auto" w:fill="auto"/>
              <w:spacing w:line="250" w:lineRule="exact"/>
              <w:jc w:val="center"/>
              <w:rPr>
                <w:lang w:val="uk-UA"/>
              </w:rPr>
            </w:pPr>
            <w:r w:rsidRPr="00363F41">
              <w:rPr>
                <w:lang w:val="uk-UA"/>
              </w:rPr>
              <w:t>Придбання каналізаційних насосів</w:t>
            </w:r>
          </w:p>
        </w:tc>
        <w:tc>
          <w:tcPr>
            <w:tcW w:w="1417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800,0</w:t>
            </w:r>
          </w:p>
        </w:tc>
        <w:tc>
          <w:tcPr>
            <w:tcW w:w="992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10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800,0</w:t>
            </w:r>
          </w:p>
        </w:tc>
        <w:tc>
          <w:tcPr>
            <w:tcW w:w="1276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2062" w:type="dxa"/>
            <w:vMerge/>
            <w:vAlign w:val="center"/>
          </w:tcPr>
          <w:p w:rsidR="00652FD6" w:rsidRPr="00363F41" w:rsidRDefault="00652FD6" w:rsidP="008F37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52FD6" w:rsidRPr="00363F41" w:rsidTr="00401BF8">
        <w:tc>
          <w:tcPr>
            <w:tcW w:w="704" w:type="dxa"/>
            <w:vAlign w:val="center"/>
          </w:tcPr>
          <w:p w:rsidR="00652FD6" w:rsidRPr="00363F41" w:rsidRDefault="00426287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</w:t>
            </w:r>
          </w:p>
        </w:tc>
        <w:tc>
          <w:tcPr>
            <w:tcW w:w="3893" w:type="dxa"/>
            <w:vAlign w:val="center"/>
          </w:tcPr>
          <w:p w:rsidR="00652FD6" w:rsidRPr="00363F41" w:rsidRDefault="00652FD6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Капітальний ремонт водопроводу по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вул.Л.Каденюка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м.Коростишів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Житомирської області</w:t>
            </w:r>
          </w:p>
        </w:tc>
        <w:tc>
          <w:tcPr>
            <w:tcW w:w="1417" w:type="dxa"/>
            <w:vAlign w:val="center"/>
          </w:tcPr>
          <w:p w:rsidR="00652FD6" w:rsidRPr="00363F41" w:rsidRDefault="00652FD6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1500,0</w:t>
            </w:r>
          </w:p>
        </w:tc>
        <w:tc>
          <w:tcPr>
            <w:tcW w:w="992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10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1500,0</w:t>
            </w:r>
          </w:p>
        </w:tc>
        <w:tc>
          <w:tcPr>
            <w:tcW w:w="1276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652FD6" w:rsidRPr="00363F41" w:rsidRDefault="00652FD6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2062" w:type="dxa"/>
            <w:vMerge/>
            <w:vAlign w:val="center"/>
          </w:tcPr>
          <w:p w:rsidR="00652FD6" w:rsidRPr="00363F41" w:rsidRDefault="00652FD6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D02C35" w:rsidRPr="00363F41" w:rsidTr="00401BF8">
        <w:tc>
          <w:tcPr>
            <w:tcW w:w="704" w:type="dxa"/>
            <w:vAlign w:val="center"/>
          </w:tcPr>
          <w:p w:rsidR="00D02C35" w:rsidRPr="00363F41" w:rsidRDefault="00426287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6.</w:t>
            </w:r>
          </w:p>
        </w:tc>
        <w:tc>
          <w:tcPr>
            <w:tcW w:w="3893" w:type="dxa"/>
            <w:vAlign w:val="center"/>
          </w:tcPr>
          <w:p w:rsidR="00D02C35" w:rsidRPr="00363F41" w:rsidRDefault="00D02C35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Періодичний лабораторний контроль якості води децентралізованого водопостачання</w:t>
            </w:r>
          </w:p>
        </w:tc>
        <w:tc>
          <w:tcPr>
            <w:tcW w:w="1417" w:type="dxa"/>
            <w:vAlign w:val="center"/>
          </w:tcPr>
          <w:p w:rsidR="00D02C35" w:rsidRPr="00363F41" w:rsidRDefault="00D02C35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vAlign w:val="center"/>
          </w:tcPr>
          <w:p w:rsidR="00D02C35" w:rsidRPr="00363F41" w:rsidRDefault="00D02C35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02C35" w:rsidRPr="00363F41" w:rsidRDefault="00D02C35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10" w:type="dxa"/>
            <w:vAlign w:val="center"/>
          </w:tcPr>
          <w:p w:rsidR="00D02C35" w:rsidRPr="00363F41" w:rsidRDefault="00D02C35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276" w:type="dxa"/>
            <w:vAlign w:val="center"/>
          </w:tcPr>
          <w:p w:rsidR="00D02C35" w:rsidRPr="00363F41" w:rsidRDefault="00D02C35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02C35" w:rsidRPr="00363F41" w:rsidRDefault="00D02C35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D02C35" w:rsidRPr="00363F41" w:rsidRDefault="00D02C35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2062" w:type="dxa"/>
            <w:vMerge/>
            <w:vAlign w:val="center"/>
          </w:tcPr>
          <w:p w:rsidR="00D02C35" w:rsidRPr="00363F41" w:rsidRDefault="00D02C3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735526" w:rsidRPr="00363F41" w:rsidTr="00401BF8">
        <w:tc>
          <w:tcPr>
            <w:tcW w:w="704" w:type="dxa"/>
            <w:vAlign w:val="center"/>
          </w:tcPr>
          <w:p w:rsidR="00735526" w:rsidRPr="00363F41" w:rsidRDefault="00426287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7.</w:t>
            </w:r>
          </w:p>
        </w:tc>
        <w:tc>
          <w:tcPr>
            <w:tcW w:w="3893" w:type="dxa"/>
            <w:vAlign w:val="center"/>
          </w:tcPr>
          <w:p w:rsidR="00735526" w:rsidRPr="00363F41" w:rsidRDefault="00735526" w:rsidP="0073552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Погашення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податкового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боргу </w:t>
            </w: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</w:t>
            </w: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КП «</w:t>
            </w: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Водоканал</w:t>
            </w: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vAlign w:val="center"/>
          </w:tcPr>
          <w:p w:rsidR="00735526" w:rsidRPr="00363F41" w:rsidRDefault="00735526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1800,0</w:t>
            </w:r>
          </w:p>
        </w:tc>
        <w:tc>
          <w:tcPr>
            <w:tcW w:w="992" w:type="dxa"/>
            <w:vAlign w:val="center"/>
          </w:tcPr>
          <w:p w:rsidR="00735526" w:rsidRPr="00363F41" w:rsidRDefault="0073552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735526" w:rsidRPr="00363F41" w:rsidRDefault="0073552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10" w:type="dxa"/>
            <w:vAlign w:val="center"/>
          </w:tcPr>
          <w:p w:rsidR="00735526" w:rsidRPr="00363F41" w:rsidRDefault="0073552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1800,0</w:t>
            </w:r>
          </w:p>
        </w:tc>
        <w:tc>
          <w:tcPr>
            <w:tcW w:w="1276" w:type="dxa"/>
            <w:vAlign w:val="center"/>
          </w:tcPr>
          <w:p w:rsidR="00735526" w:rsidRPr="00363F41" w:rsidRDefault="0073552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735526" w:rsidRPr="00363F41" w:rsidRDefault="00735526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735526" w:rsidRPr="00363F41" w:rsidRDefault="0073552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2062" w:type="dxa"/>
            <w:vMerge/>
            <w:vAlign w:val="center"/>
          </w:tcPr>
          <w:p w:rsidR="00735526" w:rsidRPr="00363F41" w:rsidRDefault="00735526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735526" w:rsidRPr="00363F41" w:rsidTr="00401BF8">
        <w:tc>
          <w:tcPr>
            <w:tcW w:w="704" w:type="dxa"/>
            <w:vAlign w:val="center"/>
          </w:tcPr>
          <w:p w:rsidR="00735526" w:rsidRPr="00363F41" w:rsidRDefault="00426287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8.</w:t>
            </w:r>
          </w:p>
        </w:tc>
        <w:tc>
          <w:tcPr>
            <w:tcW w:w="3893" w:type="dxa"/>
            <w:vAlign w:val="center"/>
          </w:tcPr>
          <w:p w:rsidR="00735526" w:rsidRPr="00363F41" w:rsidRDefault="00735526" w:rsidP="00735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Погашення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заборгованості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екологічному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податку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</w:t>
            </w: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КП «</w:t>
            </w: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Водоканал</w:t>
            </w: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vAlign w:val="center"/>
          </w:tcPr>
          <w:p w:rsidR="00735526" w:rsidRPr="00363F41" w:rsidRDefault="00735526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992" w:type="dxa"/>
            <w:vAlign w:val="center"/>
          </w:tcPr>
          <w:p w:rsidR="00735526" w:rsidRPr="00363F41" w:rsidRDefault="0073552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735526" w:rsidRPr="00363F41" w:rsidRDefault="0073552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10" w:type="dxa"/>
            <w:vAlign w:val="center"/>
          </w:tcPr>
          <w:p w:rsidR="00735526" w:rsidRPr="00363F41" w:rsidRDefault="0073552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1276" w:type="dxa"/>
            <w:vAlign w:val="center"/>
          </w:tcPr>
          <w:p w:rsidR="00735526" w:rsidRPr="00363F41" w:rsidRDefault="0073552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735526" w:rsidRPr="00363F41" w:rsidRDefault="00735526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735526" w:rsidRPr="00363F41" w:rsidRDefault="0073552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2062" w:type="dxa"/>
            <w:vMerge/>
            <w:vAlign w:val="center"/>
          </w:tcPr>
          <w:p w:rsidR="00735526" w:rsidRPr="00363F41" w:rsidRDefault="00735526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52FD6" w:rsidRPr="00363F41" w:rsidTr="00401BF8">
        <w:tc>
          <w:tcPr>
            <w:tcW w:w="704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893" w:type="dxa"/>
            <w:vAlign w:val="center"/>
          </w:tcPr>
          <w:p w:rsidR="00652FD6" w:rsidRPr="00363F41" w:rsidRDefault="00953B15" w:rsidP="005806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Всього по розділу</w:t>
            </w:r>
          </w:p>
        </w:tc>
        <w:tc>
          <w:tcPr>
            <w:tcW w:w="1417" w:type="dxa"/>
            <w:vAlign w:val="center"/>
          </w:tcPr>
          <w:p w:rsidR="00652FD6" w:rsidRPr="00363F41" w:rsidRDefault="00401BF8" w:rsidP="005806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10860,0</w:t>
            </w:r>
          </w:p>
        </w:tc>
        <w:tc>
          <w:tcPr>
            <w:tcW w:w="992" w:type="dxa"/>
            <w:vAlign w:val="center"/>
          </w:tcPr>
          <w:p w:rsidR="00652FD6" w:rsidRPr="00363F41" w:rsidRDefault="00401BF8" w:rsidP="005806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652FD6" w:rsidRPr="00363F41" w:rsidRDefault="00401BF8" w:rsidP="005806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10" w:type="dxa"/>
            <w:vAlign w:val="center"/>
          </w:tcPr>
          <w:p w:rsidR="00652FD6" w:rsidRPr="00363F41" w:rsidRDefault="00401BF8" w:rsidP="005806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10860,0</w:t>
            </w:r>
          </w:p>
        </w:tc>
        <w:tc>
          <w:tcPr>
            <w:tcW w:w="1276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652FD6" w:rsidRPr="00363F41" w:rsidRDefault="00652FD6" w:rsidP="008247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062" w:type="dxa"/>
            <w:vMerge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910FF9" w:rsidRDefault="00910FF9" w:rsidP="00087E93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363F41" w:rsidRDefault="00363F41" w:rsidP="00087E93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363F41" w:rsidRDefault="00363F41" w:rsidP="00087E93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363F41" w:rsidRDefault="00363F41" w:rsidP="00087E93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363F41" w:rsidRDefault="00363F41" w:rsidP="00087E93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363F41" w:rsidRDefault="00363F41" w:rsidP="00087E93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363F41" w:rsidRPr="00363F41" w:rsidRDefault="00363F41" w:rsidP="00087E93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5F6779" w:rsidRPr="00363F41" w:rsidRDefault="00DC7E88" w:rsidP="00DC7E88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363F41">
        <w:rPr>
          <w:rFonts w:ascii="Times New Roman" w:hAnsi="Times New Roman" w:cs="Times New Roman"/>
          <w:b/>
          <w:sz w:val="20"/>
          <w:szCs w:val="20"/>
          <w:lang w:val="uk-UA"/>
        </w:rPr>
        <w:lastRenderedPageBreak/>
        <w:t>3.БЛАГОУСТРІЙ</w:t>
      </w:r>
    </w:p>
    <w:tbl>
      <w:tblPr>
        <w:tblStyle w:val="a3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513"/>
        <w:gridCol w:w="4018"/>
        <w:gridCol w:w="1418"/>
        <w:gridCol w:w="1143"/>
        <w:gridCol w:w="993"/>
        <w:gridCol w:w="992"/>
        <w:gridCol w:w="983"/>
        <w:gridCol w:w="1984"/>
        <w:gridCol w:w="1276"/>
        <w:gridCol w:w="1984"/>
      </w:tblGrid>
      <w:tr w:rsidR="00C36019" w:rsidRPr="00363F41" w:rsidTr="00C36019">
        <w:trPr>
          <w:trHeight w:val="720"/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вуличного освітлення </w:t>
            </w:r>
          </w:p>
        </w:tc>
        <w:tc>
          <w:tcPr>
            <w:tcW w:w="1418" w:type="dxa"/>
            <w:vAlign w:val="center"/>
          </w:tcPr>
          <w:p w:rsidR="00C36019" w:rsidRPr="00363F41" w:rsidRDefault="00C36019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2300,0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C36019" w:rsidRPr="00363F41" w:rsidRDefault="00C36019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2300,0</w:t>
            </w:r>
          </w:p>
        </w:tc>
        <w:tc>
          <w:tcPr>
            <w:tcW w:w="983" w:type="dxa"/>
            <w:vAlign w:val="center"/>
          </w:tcPr>
          <w:p w:rsidR="00C36019" w:rsidRPr="00363F41" w:rsidRDefault="00C36019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C36019" w:rsidRPr="00363F41" w:rsidRDefault="00C36019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C36019" w:rsidRPr="00363F41" w:rsidRDefault="002F08E2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984" w:type="dxa"/>
            <w:vMerge w:val="restart"/>
          </w:tcPr>
          <w:p w:rsidR="00C36019" w:rsidRPr="00363F41" w:rsidRDefault="00406490" w:rsidP="0040649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«Коростишівський комунальник»</w:t>
            </w:r>
          </w:p>
        </w:tc>
      </w:tr>
      <w:tr w:rsidR="00C36019" w:rsidRPr="00363F41" w:rsidTr="00C36019">
        <w:trPr>
          <w:trHeight w:val="570"/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Забезпечення благоустрою міста та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старостинських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округів</w:t>
            </w:r>
          </w:p>
        </w:tc>
        <w:tc>
          <w:tcPr>
            <w:tcW w:w="1418" w:type="dxa"/>
            <w:vAlign w:val="center"/>
          </w:tcPr>
          <w:p w:rsidR="00C36019" w:rsidRPr="00363F41" w:rsidRDefault="00C36019" w:rsidP="00E96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2100,0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2100,0</w:t>
            </w:r>
          </w:p>
        </w:tc>
        <w:tc>
          <w:tcPr>
            <w:tcW w:w="98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984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C36019" w:rsidRPr="00363F41" w:rsidTr="00C36019">
        <w:trPr>
          <w:trHeight w:val="700"/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та утримання в належному рівні зеленої зони</w:t>
            </w:r>
          </w:p>
        </w:tc>
        <w:tc>
          <w:tcPr>
            <w:tcW w:w="14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C36019" w:rsidRPr="00363F41" w:rsidRDefault="00C36019" w:rsidP="00392E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98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984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C36019" w:rsidRPr="00363F41" w:rsidTr="00C36019">
        <w:trPr>
          <w:trHeight w:val="700"/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об’єктів транспортної інфраструктури</w:t>
            </w:r>
          </w:p>
        </w:tc>
        <w:tc>
          <w:tcPr>
            <w:tcW w:w="1418" w:type="dxa"/>
            <w:vAlign w:val="center"/>
          </w:tcPr>
          <w:p w:rsidR="00C36019" w:rsidRPr="00363F41" w:rsidRDefault="009A03DD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C36019" w:rsidRPr="00363F41" w:rsidRDefault="009A03DD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98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C36019" w:rsidRPr="00363F41" w:rsidRDefault="00C36019" w:rsidP="002F08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2F08E2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984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C36019" w:rsidRPr="00363F41" w:rsidTr="00C36019">
        <w:trPr>
          <w:trHeight w:val="700"/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Благоустрій кладовища</w:t>
            </w:r>
          </w:p>
        </w:tc>
        <w:tc>
          <w:tcPr>
            <w:tcW w:w="1418" w:type="dxa"/>
            <w:vAlign w:val="center"/>
          </w:tcPr>
          <w:p w:rsidR="00C36019" w:rsidRPr="00363F41" w:rsidRDefault="009A03DD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C36019" w:rsidRPr="00363F41" w:rsidRDefault="009A03DD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98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984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C36019" w:rsidRPr="00363F41" w:rsidTr="00C36019">
        <w:trPr>
          <w:trHeight w:val="645"/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Санітарна очистка на території міста</w:t>
            </w:r>
          </w:p>
        </w:tc>
        <w:tc>
          <w:tcPr>
            <w:tcW w:w="1418" w:type="dxa"/>
            <w:vAlign w:val="center"/>
          </w:tcPr>
          <w:p w:rsidR="00C36019" w:rsidRPr="00363F41" w:rsidRDefault="009A03DD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C36019" w:rsidRPr="00363F41" w:rsidRDefault="009A03DD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98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C36019" w:rsidRPr="00363F41" w:rsidRDefault="00C36019" w:rsidP="00730C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2F08E2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984" w:type="dxa"/>
            <w:vMerge w:val="restart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Міська рада,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КП«Коростишівський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комунальник»,</w:t>
            </w: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«Коростишівська комунальна служба», підрядна організація</w:t>
            </w: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C36019" w:rsidRPr="00363F41" w:rsidTr="00C36019">
        <w:trPr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Зрізання аварійно-небезпечних дерев</w:t>
            </w:r>
          </w:p>
        </w:tc>
        <w:tc>
          <w:tcPr>
            <w:tcW w:w="1418" w:type="dxa"/>
            <w:vAlign w:val="center"/>
          </w:tcPr>
          <w:p w:rsidR="00C36019" w:rsidRPr="00363F41" w:rsidRDefault="000E7ED1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C36019" w:rsidRPr="00363F41" w:rsidRDefault="00931877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98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984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C36019" w:rsidRPr="00363F41" w:rsidTr="00C36019">
        <w:trPr>
          <w:trHeight w:val="253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Придбання матеріалів для приготування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піскосуміші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(сіль, пісок, щебінь, тощо), посипка вулиць</w:t>
            </w:r>
          </w:p>
        </w:tc>
        <w:tc>
          <w:tcPr>
            <w:tcW w:w="1418" w:type="dxa"/>
            <w:vAlign w:val="center"/>
          </w:tcPr>
          <w:p w:rsidR="00C36019" w:rsidRPr="00363F41" w:rsidRDefault="009A03DD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C36019" w:rsidRPr="00363F41" w:rsidRDefault="009A03DD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98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984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C36019" w:rsidRPr="00363F41" w:rsidTr="00C36019">
        <w:trPr>
          <w:trHeight w:val="710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9.</w:t>
            </w:r>
          </w:p>
        </w:tc>
        <w:tc>
          <w:tcPr>
            <w:tcW w:w="4018" w:type="dxa"/>
            <w:tcBorders>
              <w:bottom w:val="single" w:sz="4" w:space="0" w:color="auto"/>
            </w:tcBorders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доріг від снігу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984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C36019" w:rsidRPr="00363F41" w:rsidTr="00C36019">
        <w:trPr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Розмітка доріг</w:t>
            </w:r>
          </w:p>
        </w:tc>
        <w:tc>
          <w:tcPr>
            <w:tcW w:w="1418" w:type="dxa"/>
            <w:vAlign w:val="center"/>
          </w:tcPr>
          <w:p w:rsidR="00C36019" w:rsidRPr="00363F41" w:rsidRDefault="00621AC4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C36019" w:rsidRPr="00363F41" w:rsidRDefault="00621AC4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98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984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C36019" w:rsidRPr="00363F41" w:rsidTr="00C36019">
        <w:trPr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 світлофорів та камер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відеоспос</w:t>
            </w: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тереження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м.Коростишеві</w:t>
            </w:r>
            <w:proofErr w:type="spellEnd"/>
          </w:p>
        </w:tc>
        <w:tc>
          <w:tcPr>
            <w:tcW w:w="14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C36019" w:rsidRPr="00363F41" w:rsidRDefault="00C36019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8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984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C36019" w:rsidRPr="00363F41" w:rsidTr="00C36019">
        <w:trPr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освітлення вулиць міста</w:t>
            </w:r>
          </w:p>
        </w:tc>
        <w:tc>
          <w:tcPr>
            <w:tcW w:w="14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250,0</w:t>
            </w:r>
          </w:p>
        </w:tc>
        <w:tc>
          <w:tcPr>
            <w:tcW w:w="98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984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C36019" w:rsidRPr="00363F41" w:rsidTr="00C36019">
        <w:trPr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392E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оглядових та ливне-приймальних колодязів</w:t>
            </w:r>
          </w:p>
        </w:tc>
        <w:tc>
          <w:tcPr>
            <w:tcW w:w="14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8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984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C36019" w:rsidRPr="00363F41" w:rsidTr="00C36019">
        <w:trPr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Придбання твердого палива для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старостинських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округів</w:t>
            </w:r>
          </w:p>
        </w:tc>
        <w:tc>
          <w:tcPr>
            <w:tcW w:w="1418" w:type="dxa"/>
            <w:vAlign w:val="center"/>
          </w:tcPr>
          <w:p w:rsidR="00C36019" w:rsidRPr="00363F41" w:rsidRDefault="00C36019" w:rsidP="000B72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C36019" w:rsidRPr="00363F41" w:rsidRDefault="00C36019" w:rsidP="000B72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8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984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C36019" w:rsidRPr="00363F41" w:rsidTr="00C36019">
        <w:trPr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726C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контейнерів ТПВ</w:t>
            </w:r>
          </w:p>
        </w:tc>
        <w:tc>
          <w:tcPr>
            <w:tcW w:w="1418" w:type="dxa"/>
            <w:vAlign w:val="center"/>
          </w:tcPr>
          <w:p w:rsidR="00C36019" w:rsidRPr="00363F41" w:rsidRDefault="00F9063E" w:rsidP="009A03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9A03DD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C36019" w:rsidRPr="00363F41" w:rsidRDefault="009A03DD" w:rsidP="009A03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98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984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C36019" w:rsidRPr="00363F41" w:rsidTr="00C36019">
        <w:trPr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726C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Регулювання чисельності безпритульних тварин</w:t>
            </w:r>
          </w:p>
        </w:tc>
        <w:tc>
          <w:tcPr>
            <w:tcW w:w="1418" w:type="dxa"/>
            <w:vAlign w:val="center"/>
          </w:tcPr>
          <w:p w:rsidR="00C36019" w:rsidRPr="00363F41" w:rsidRDefault="000C7CF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C36019" w:rsidRPr="00363F41" w:rsidRDefault="009A03DD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98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984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C36019" w:rsidRPr="00363F41" w:rsidTr="00C36019">
        <w:trPr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726C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Комплекс робіт по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електрофікації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вул. Паперова в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м.Коростишеві</w:t>
            </w:r>
            <w:proofErr w:type="spellEnd"/>
          </w:p>
        </w:tc>
        <w:tc>
          <w:tcPr>
            <w:tcW w:w="14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C36019" w:rsidRPr="00363F41" w:rsidRDefault="00935E0E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C36019" w:rsidRPr="00363F41" w:rsidRDefault="00935E0E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500,0</w:t>
            </w:r>
          </w:p>
        </w:tc>
        <w:tc>
          <w:tcPr>
            <w:tcW w:w="1276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984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21AC4" w:rsidRPr="00363F41" w:rsidTr="003D5CB3">
        <w:trPr>
          <w:jc w:val="center"/>
        </w:trPr>
        <w:tc>
          <w:tcPr>
            <w:tcW w:w="513" w:type="dxa"/>
            <w:vAlign w:val="center"/>
          </w:tcPr>
          <w:p w:rsidR="00621AC4" w:rsidRPr="00363F41" w:rsidRDefault="002F08E2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18.</w:t>
            </w:r>
          </w:p>
        </w:tc>
        <w:tc>
          <w:tcPr>
            <w:tcW w:w="4018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Погашення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податкового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боргу  КП «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Коростишівський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комунальник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vAlign w:val="center"/>
          </w:tcPr>
          <w:p w:rsidR="00621AC4" w:rsidRPr="00363F41" w:rsidRDefault="009A03DD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21AC4" w:rsidRPr="00363F41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1143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621AC4" w:rsidRPr="00363F41" w:rsidRDefault="009A03DD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621AC4" w:rsidRPr="00363F41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983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621AC4" w:rsidRPr="00363F41" w:rsidRDefault="00621AC4" w:rsidP="002F08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F08E2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984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КП «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Коростишівський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комунальник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621AC4" w:rsidRPr="00363F41" w:rsidTr="003D5CB3">
        <w:trPr>
          <w:jc w:val="center"/>
        </w:trPr>
        <w:tc>
          <w:tcPr>
            <w:tcW w:w="513" w:type="dxa"/>
            <w:vAlign w:val="center"/>
          </w:tcPr>
          <w:p w:rsidR="00621AC4" w:rsidRPr="00363F41" w:rsidRDefault="002F08E2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19.</w:t>
            </w:r>
          </w:p>
        </w:tc>
        <w:tc>
          <w:tcPr>
            <w:tcW w:w="4018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Розробка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схеми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організації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дорожнього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руху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на дорогах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Коростишівської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міської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ради</w:t>
            </w:r>
          </w:p>
        </w:tc>
        <w:tc>
          <w:tcPr>
            <w:tcW w:w="1418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43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621AC4" w:rsidRPr="00363F41" w:rsidRDefault="00931877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3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621AC4" w:rsidRPr="00363F41" w:rsidRDefault="00935E0E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276" w:type="dxa"/>
            <w:vAlign w:val="center"/>
          </w:tcPr>
          <w:p w:rsidR="00621AC4" w:rsidRPr="00363F41" w:rsidRDefault="002F08E2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984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Коростишівська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міська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рада,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підрядна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організація</w:t>
            </w:r>
            <w:proofErr w:type="spellEnd"/>
          </w:p>
        </w:tc>
      </w:tr>
      <w:tr w:rsidR="00621AC4" w:rsidRPr="00363F41" w:rsidTr="003D5CB3">
        <w:trPr>
          <w:jc w:val="center"/>
        </w:trPr>
        <w:tc>
          <w:tcPr>
            <w:tcW w:w="513" w:type="dxa"/>
            <w:vAlign w:val="center"/>
          </w:tcPr>
          <w:p w:rsidR="00621AC4" w:rsidRPr="00363F41" w:rsidRDefault="002F08E2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20.</w:t>
            </w:r>
          </w:p>
        </w:tc>
        <w:tc>
          <w:tcPr>
            <w:tcW w:w="4018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Погашення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заборгованості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екологічному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податку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КП «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Коростишівський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Комунальник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vAlign w:val="center"/>
          </w:tcPr>
          <w:p w:rsidR="00621AC4" w:rsidRPr="00363F41" w:rsidRDefault="00917321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  <w:r w:rsidR="00621AC4" w:rsidRPr="00363F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3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621AC4" w:rsidRPr="00363F41" w:rsidRDefault="009A03DD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500</w:t>
            </w:r>
            <w:r w:rsidR="00621AC4" w:rsidRPr="00363F4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83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621AC4" w:rsidRPr="00363F41" w:rsidRDefault="002F08E2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984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Коростишівська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міська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рада, КП «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Коростишівський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комунальник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621AC4" w:rsidRPr="00363F41" w:rsidTr="003D5CB3">
        <w:trPr>
          <w:jc w:val="center"/>
        </w:trPr>
        <w:tc>
          <w:tcPr>
            <w:tcW w:w="513" w:type="dxa"/>
            <w:vAlign w:val="center"/>
          </w:tcPr>
          <w:p w:rsidR="00621AC4" w:rsidRPr="00363F41" w:rsidRDefault="002F08E2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21.</w:t>
            </w:r>
          </w:p>
        </w:tc>
        <w:tc>
          <w:tcPr>
            <w:tcW w:w="4018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Придбання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матеріалів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старостинські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округи </w:t>
            </w:r>
          </w:p>
        </w:tc>
        <w:tc>
          <w:tcPr>
            <w:tcW w:w="1418" w:type="dxa"/>
            <w:vAlign w:val="center"/>
          </w:tcPr>
          <w:p w:rsidR="00621AC4" w:rsidRPr="00363F41" w:rsidRDefault="00935E0E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  <w:r w:rsidR="00621AC4" w:rsidRPr="00363F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3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621AC4" w:rsidRPr="00363F41" w:rsidRDefault="00935E0E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  <w:r w:rsidR="00621AC4" w:rsidRPr="00363F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83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621AC4" w:rsidRPr="00363F41" w:rsidRDefault="00621AC4" w:rsidP="002F08E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F08E2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984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Коростишівська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міська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рада</w:t>
            </w:r>
          </w:p>
        </w:tc>
      </w:tr>
      <w:tr w:rsidR="003B42B3" w:rsidRPr="00363F41" w:rsidTr="003D5CB3">
        <w:trPr>
          <w:jc w:val="center"/>
        </w:trPr>
        <w:tc>
          <w:tcPr>
            <w:tcW w:w="513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22.</w:t>
            </w:r>
          </w:p>
        </w:tc>
        <w:tc>
          <w:tcPr>
            <w:tcW w:w="4018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Заміна паркових світильників у скверах по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вул.Соборна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Площа в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м.Коростишів</w:t>
            </w:r>
            <w:proofErr w:type="spellEnd"/>
          </w:p>
        </w:tc>
        <w:tc>
          <w:tcPr>
            <w:tcW w:w="1418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1143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983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3B42B3" w:rsidRPr="00363F41" w:rsidRDefault="003B42B3" w:rsidP="002F08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984" w:type="dxa"/>
            <w:vMerge w:val="restart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Коростишівська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міська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рада, КП «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Коростишівський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комунальник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підрядна організація</w:t>
            </w:r>
          </w:p>
        </w:tc>
      </w:tr>
      <w:tr w:rsidR="003B42B3" w:rsidRPr="00363F41" w:rsidTr="003D5CB3">
        <w:trPr>
          <w:jc w:val="center"/>
        </w:trPr>
        <w:tc>
          <w:tcPr>
            <w:tcW w:w="513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23.</w:t>
            </w:r>
          </w:p>
        </w:tc>
        <w:tc>
          <w:tcPr>
            <w:tcW w:w="4018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Розробка місцевого плану управління відходами на території населених пунктів Коростишівської міської ради</w:t>
            </w:r>
          </w:p>
        </w:tc>
        <w:tc>
          <w:tcPr>
            <w:tcW w:w="1418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43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3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276" w:type="dxa"/>
            <w:vAlign w:val="center"/>
          </w:tcPr>
          <w:p w:rsidR="003B42B3" w:rsidRPr="00363F41" w:rsidRDefault="003B42B3" w:rsidP="002F08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984" w:type="dxa"/>
            <w:vMerge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42B3" w:rsidRPr="00363F41" w:rsidTr="003D5CB3">
        <w:trPr>
          <w:jc w:val="center"/>
        </w:trPr>
        <w:tc>
          <w:tcPr>
            <w:tcW w:w="513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24.</w:t>
            </w:r>
          </w:p>
        </w:tc>
        <w:tc>
          <w:tcPr>
            <w:tcW w:w="4018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363F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Придбання</w:t>
            </w:r>
            <w:proofErr w:type="spellEnd"/>
            <w:r w:rsidRPr="00363F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3F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паливно-мастильних</w:t>
            </w:r>
            <w:proofErr w:type="spellEnd"/>
            <w:r w:rsidRPr="00363F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3F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матеріалів</w:t>
            </w:r>
            <w:proofErr w:type="spellEnd"/>
            <w:r w:rsidRPr="00363F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КП «</w:t>
            </w:r>
            <w:proofErr w:type="spellStart"/>
            <w:r w:rsidRPr="00363F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Коростишівський</w:t>
            </w:r>
            <w:proofErr w:type="spellEnd"/>
            <w:r w:rsidRPr="00363F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3F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комунальник</w:t>
            </w:r>
            <w:proofErr w:type="spellEnd"/>
            <w:r w:rsidRPr="00363F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8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143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983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3B42B3" w:rsidRPr="00363F41" w:rsidRDefault="003B42B3" w:rsidP="002F08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984" w:type="dxa"/>
            <w:vMerge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3670" w:rsidRPr="00363F41" w:rsidTr="00C36019">
        <w:trPr>
          <w:jc w:val="center"/>
        </w:trPr>
        <w:tc>
          <w:tcPr>
            <w:tcW w:w="513" w:type="dxa"/>
            <w:vAlign w:val="center"/>
          </w:tcPr>
          <w:p w:rsidR="00D83670" w:rsidRPr="00363F41" w:rsidRDefault="00D83670" w:rsidP="00D8367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4018" w:type="dxa"/>
            <w:vAlign w:val="center"/>
          </w:tcPr>
          <w:p w:rsidR="00D83670" w:rsidRPr="00363F41" w:rsidRDefault="00953B15" w:rsidP="00D836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Всього по розділу</w:t>
            </w:r>
          </w:p>
        </w:tc>
        <w:tc>
          <w:tcPr>
            <w:tcW w:w="1418" w:type="dxa"/>
            <w:vAlign w:val="center"/>
          </w:tcPr>
          <w:p w:rsidR="00D83670" w:rsidRPr="00363F41" w:rsidRDefault="000E7ED1" w:rsidP="000E7E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1065</w:t>
            </w:r>
            <w:r w:rsidR="00917321"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1143" w:type="dxa"/>
            <w:vAlign w:val="center"/>
          </w:tcPr>
          <w:p w:rsidR="00D83670" w:rsidRPr="00363F41" w:rsidRDefault="00D83670" w:rsidP="00D836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D83670" w:rsidRPr="00363F41" w:rsidRDefault="00D83670" w:rsidP="00D836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D83670" w:rsidRPr="00363F41" w:rsidRDefault="000E7ED1" w:rsidP="00F411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9750,0</w:t>
            </w:r>
          </w:p>
        </w:tc>
        <w:tc>
          <w:tcPr>
            <w:tcW w:w="983" w:type="dxa"/>
            <w:vAlign w:val="center"/>
          </w:tcPr>
          <w:p w:rsidR="00D83670" w:rsidRPr="00363F41" w:rsidRDefault="00D83670" w:rsidP="00D836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Align w:val="center"/>
          </w:tcPr>
          <w:p w:rsidR="00D83670" w:rsidRPr="00363F41" w:rsidRDefault="000E7ED1" w:rsidP="00D836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90</w:t>
            </w:r>
            <w:r w:rsidR="00F411A6"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1276" w:type="dxa"/>
            <w:vAlign w:val="center"/>
          </w:tcPr>
          <w:p w:rsidR="00D83670" w:rsidRPr="00363F41" w:rsidRDefault="00D83670" w:rsidP="00D8367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Align w:val="center"/>
          </w:tcPr>
          <w:p w:rsidR="00D83670" w:rsidRPr="00363F41" w:rsidRDefault="00D83670" w:rsidP="00D8367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uk-UA"/>
              </w:rPr>
            </w:pPr>
          </w:p>
        </w:tc>
      </w:tr>
    </w:tbl>
    <w:p w:rsidR="00E5341E" w:rsidRPr="00A23D23" w:rsidRDefault="00E55FA4" w:rsidP="00A5015E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0"/>
          <w:szCs w:val="20"/>
          <w:lang w:val="uk-UA"/>
        </w:rPr>
        <w:t>4.</w:t>
      </w:r>
      <w:r w:rsidR="00E47FE7" w:rsidRPr="00A23D23">
        <w:rPr>
          <w:rFonts w:ascii="Times New Roman" w:hAnsi="Times New Roman" w:cs="Times New Roman"/>
          <w:b/>
          <w:sz w:val="20"/>
          <w:szCs w:val="20"/>
          <w:lang w:val="uk-UA"/>
        </w:rPr>
        <w:t>Д</w:t>
      </w:r>
      <w:r w:rsidR="0093351B" w:rsidRPr="00A23D23">
        <w:rPr>
          <w:rFonts w:ascii="Times New Roman" w:hAnsi="Times New Roman" w:cs="Times New Roman"/>
          <w:b/>
          <w:sz w:val="20"/>
          <w:szCs w:val="20"/>
          <w:lang w:val="uk-UA"/>
        </w:rPr>
        <w:t>ОРОЖНЬО-МОСТОВЕ  ГОСПОДАРСТВО</w:t>
      </w:r>
    </w:p>
    <w:tbl>
      <w:tblPr>
        <w:tblStyle w:val="a3"/>
        <w:tblW w:w="15310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276"/>
        <w:gridCol w:w="992"/>
        <w:gridCol w:w="993"/>
        <w:gridCol w:w="992"/>
        <w:gridCol w:w="1276"/>
        <w:gridCol w:w="1979"/>
        <w:gridCol w:w="1243"/>
        <w:gridCol w:w="1739"/>
      </w:tblGrid>
      <w:tr w:rsidR="003D1959" w:rsidRPr="00CE5AA6" w:rsidTr="008C2DBD">
        <w:trPr>
          <w:jc w:val="center"/>
        </w:trPr>
        <w:tc>
          <w:tcPr>
            <w:tcW w:w="15310" w:type="dxa"/>
            <w:gridSpan w:val="10"/>
          </w:tcPr>
          <w:p w:rsidR="003D1959" w:rsidRPr="00CE5AA6" w:rsidRDefault="003D1959" w:rsidP="003D19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E5AA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Поточний ремонт дорожнього покриття</w:t>
            </w:r>
            <w:r w:rsidR="00DF321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вулиць по населених пунктах міської ради</w:t>
            </w:r>
          </w:p>
        </w:tc>
      </w:tr>
      <w:tr w:rsidR="00607074" w:rsidRPr="00CE5AA6" w:rsidTr="00C07B48">
        <w:trPr>
          <w:jc w:val="center"/>
        </w:trPr>
        <w:tc>
          <w:tcPr>
            <w:tcW w:w="567" w:type="dxa"/>
          </w:tcPr>
          <w:p w:rsidR="00607074" w:rsidRPr="00CE5AA6" w:rsidRDefault="00607074" w:rsidP="003D19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253" w:type="dxa"/>
          </w:tcPr>
          <w:p w:rsidR="00607074" w:rsidRDefault="00607074" w:rsidP="003D195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Поточний ремонт :</w:t>
            </w:r>
          </w:p>
          <w:p w:rsidR="00607074" w:rsidRPr="00CE5AA6" w:rsidRDefault="00607074" w:rsidP="003D195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</w:tcPr>
          <w:p w:rsidR="00607074" w:rsidRPr="00CE5AA6" w:rsidRDefault="00607074" w:rsidP="00B2733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992" w:type="dxa"/>
          </w:tcPr>
          <w:p w:rsidR="00607074" w:rsidRPr="00CE5AA6" w:rsidRDefault="00607074" w:rsidP="003D19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</w:tcPr>
          <w:p w:rsidR="00607074" w:rsidRPr="00CE5AA6" w:rsidRDefault="00607074" w:rsidP="003D19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607074" w:rsidRPr="00CE5AA6" w:rsidRDefault="00607074" w:rsidP="003D19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276" w:type="dxa"/>
          </w:tcPr>
          <w:p w:rsidR="00607074" w:rsidRPr="00CE5AA6" w:rsidRDefault="00607074" w:rsidP="003D19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79" w:type="dxa"/>
          </w:tcPr>
          <w:p w:rsidR="00607074" w:rsidRPr="00CE5AA6" w:rsidRDefault="00607074" w:rsidP="003D19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43" w:type="dxa"/>
          </w:tcPr>
          <w:p w:rsidR="00607074" w:rsidRPr="00CE5AA6" w:rsidRDefault="00607074" w:rsidP="00F411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739" w:type="dxa"/>
            <w:vMerge w:val="restart"/>
            <w:vAlign w:val="center"/>
          </w:tcPr>
          <w:p w:rsidR="00607074" w:rsidRPr="00A23D23" w:rsidRDefault="00607074" w:rsidP="003D1959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23D2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Міська рада, </w:t>
            </w:r>
          </w:p>
          <w:p w:rsidR="00607074" w:rsidRPr="00CE5AA6" w:rsidRDefault="00607074" w:rsidP="003D19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23D2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підрядна організація</w:t>
            </w:r>
          </w:p>
        </w:tc>
      </w:tr>
      <w:tr w:rsidR="00607074" w:rsidRPr="00607074" w:rsidTr="00C07B48">
        <w:trPr>
          <w:jc w:val="center"/>
        </w:trPr>
        <w:tc>
          <w:tcPr>
            <w:tcW w:w="567" w:type="dxa"/>
          </w:tcPr>
          <w:p w:rsidR="00607074" w:rsidRPr="00607074" w:rsidRDefault="00607074" w:rsidP="003D19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</w:tcPr>
          <w:p w:rsidR="00607074" w:rsidRPr="00607074" w:rsidRDefault="00607074" w:rsidP="003D1959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607074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  <w:t xml:space="preserve">Всього </w:t>
            </w:r>
          </w:p>
          <w:p w:rsidR="00607074" w:rsidRPr="00607074" w:rsidRDefault="00607074" w:rsidP="003D1959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607074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  <w:t>по дорожньо-мостовому господарству</w:t>
            </w:r>
          </w:p>
        </w:tc>
        <w:tc>
          <w:tcPr>
            <w:tcW w:w="1276" w:type="dxa"/>
          </w:tcPr>
          <w:p w:rsidR="00607074" w:rsidRPr="00607074" w:rsidRDefault="00607074" w:rsidP="003D19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0707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992" w:type="dxa"/>
          </w:tcPr>
          <w:p w:rsidR="00607074" w:rsidRPr="00607074" w:rsidRDefault="00607074" w:rsidP="003D19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0707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</w:tcPr>
          <w:p w:rsidR="00607074" w:rsidRPr="00607074" w:rsidRDefault="00607074" w:rsidP="003D19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0707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607074" w:rsidRPr="00607074" w:rsidRDefault="00607074" w:rsidP="003D19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0707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276" w:type="dxa"/>
          </w:tcPr>
          <w:p w:rsidR="00607074" w:rsidRPr="00607074" w:rsidRDefault="00607074" w:rsidP="003D19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0707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979" w:type="dxa"/>
          </w:tcPr>
          <w:p w:rsidR="00607074" w:rsidRPr="00607074" w:rsidRDefault="00607074" w:rsidP="003D19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0707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43" w:type="dxa"/>
          </w:tcPr>
          <w:p w:rsidR="00607074" w:rsidRPr="00607074" w:rsidRDefault="00607074" w:rsidP="003D19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39" w:type="dxa"/>
            <w:vMerge/>
            <w:vAlign w:val="center"/>
          </w:tcPr>
          <w:p w:rsidR="00607074" w:rsidRPr="00607074" w:rsidRDefault="00607074" w:rsidP="003D19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8247E4" w:rsidRPr="00607074" w:rsidRDefault="008247E4" w:rsidP="003E0925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B27333" w:rsidRPr="00363F41" w:rsidRDefault="00E55FA4" w:rsidP="00B27333">
      <w:pPr>
        <w:spacing w:after="0" w:line="240" w:lineRule="auto"/>
        <w:ind w:left="357"/>
        <w:jc w:val="center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  <w:r w:rsidRPr="00363F41">
        <w:rPr>
          <w:rFonts w:ascii="Times New Roman" w:hAnsi="Times New Roman" w:cs="Times New Roman"/>
          <w:b/>
          <w:sz w:val="20"/>
          <w:szCs w:val="20"/>
          <w:lang w:val="uk-UA"/>
        </w:rPr>
        <w:t xml:space="preserve">5. </w:t>
      </w:r>
      <w:r w:rsidR="00813F05" w:rsidRPr="00363F41">
        <w:rPr>
          <w:rFonts w:ascii="Times New Roman" w:hAnsi="Times New Roman" w:cs="Times New Roman"/>
          <w:b/>
          <w:sz w:val="20"/>
          <w:szCs w:val="20"/>
          <w:lang w:val="uk-UA"/>
        </w:rPr>
        <w:t>ЖИТЛОВЕ  ГОСПОДАРСТВО</w:t>
      </w:r>
    </w:p>
    <w:tbl>
      <w:tblPr>
        <w:tblStyle w:val="7"/>
        <w:tblW w:w="1573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9"/>
        <w:gridCol w:w="4258"/>
        <w:gridCol w:w="1407"/>
        <w:gridCol w:w="992"/>
        <w:gridCol w:w="993"/>
        <w:gridCol w:w="992"/>
        <w:gridCol w:w="1276"/>
        <w:gridCol w:w="1134"/>
        <w:gridCol w:w="1417"/>
        <w:gridCol w:w="2552"/>
      </w:tblGrid>
      <w:tr w:rsidR="00A67EDD" w:rsidRPr="00363F41" w:rsidTr="00B205DC">
        <w:trPr>
          <w:trHeight w:val="34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Капітальний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ремонт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дворової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каналізаційної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мережі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біля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житлових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будинків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за адресами:</w:t>
            </w:r>
          </w:p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вул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І.Богуна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12</w:t>
            </w:r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а(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біля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3-го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підїзду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);</w:t>
            </w:r>
          </w:p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вул.Київська</w:t>
            </w:r>
            <w:proofErr w:type="spellEnd"/>
            <w:proofErr w:type="gram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, 103 (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біля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19-го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підїзду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);</w:t>
            </w:r>
          </w:p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вул.С.Площа</w:t>
            </w:r>
            <w:proofErr w:type="spellEnd"/>
            <w:proofErr w:type="gram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, 3 (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біля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1-го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підїзду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);</w:t>
            </w:r>
          </w:p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вул.С.Площа</w:t>
            </w:r>
            <w:proofErr w:type="spellEnd"/>
            <w:proofErr w:type="gram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, 21 (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біля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4-го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підїзду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);</w:t>
            </w:r>
          </w:p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вул.С.Площ</w:t>
            </w:r>
            <w:proofErr w:type="spellEnd"/>
            <w:r w:rsidR="00363F41"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а</w:t>
            </w:r>
            <w:proofErr w:type="gram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, 23(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біля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3-го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підїзду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);</w:t>
            </w:r>
          </w:p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вул.Різдвяна</w:t>
            </w:r>
            <w:proofErr w:type="spellEnd"/>
            <w:proofErr w:type="gram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, 15/2 (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біля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4-го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підїзду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);</w:t>
            </w:r>
          </w:p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вул.Р.Шухевича</w:t>
            </w:r>
            <w:proofErr w:type="spellEnd"/>
            <w:proofErr w:type="gram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, 32 (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біля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2-го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підїзду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</w:t>
            </w:r>
          </w:p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місті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Коростишів,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Житомирський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Житомирська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область</w:t>
            </w:r>
          </w:p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Міська рада,</w:t>
            </w: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КП «Коростишівська комунальна служба», підрядна організація</w:t>
            </w: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A67EDD" w:rsidRPr="00363F41" w:rsidTr="00B205DC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lastRenderedPageBreak/>
              <w:t>2.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матеріалів для проведення поточних ремонтів об’єктів житлового фонду</w:t>
            </w:r>
          </w:p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A67EDD" w:rsidRPr="00363F41" w:rsidTr="00B205DC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3.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Зрізання та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кронування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небезпечних дерев на прибудинкових територіях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E633F7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E633F7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color w:val="FF0000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A67EDD" w:rsidRPr="00363F41" w:rsidTr="00B205DC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4.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Прибирання снігу на прибудинкових територіях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A67EDD" w:rsidRPr="00363F41" w:rsidTr="00B205DC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5.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Викошування комбінованих газонів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A67EDD" w:rsidRPr="00363F41" w:rsidTr="00B205DC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6.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Санітарна очистка вулиць та прибудинкової території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A67EDD" w:rsidRPr="00363F41" w:rsidTr="00B205DC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7.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Прибирання дорожнього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змету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A67EDD" w:rsidRPr="00363F41" w:rsidTr="00B205DC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8.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запчастин на ремонт автотракторної техніки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A67EDD" w:rsidRPr="00363F41" w:rsidTr="00B205DC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9.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Прибирання прибудинкових територій біля багатоквартирних будинків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EDD" w:rsidRPr="00363F41" w:rsidRDefault="00A67EDD" w:rsidP="00B27333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A67EDD" w:rsidRPr="00363F41" w:rsidTr="00B205DC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 xml:space="preserve">Всього </w:t>
            </w:r>
            <w:r w:rsidR="00D81ABD"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по розділу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2600,0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2600,0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</w:tr>
    </w:tbl>
    <w:p w:rsidR="00B27333" w:rsidRDefault="00B27333" w:rsidP="003E0925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363F41" w:rsidRPr="00363F41" w:rsidRDefault="00363F41" w:rsidP="003E0925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tbl>
      <w:tblPr>
        <w:tblStyle w:val="a3"/>
        <w:tblW w:w="15614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1276"/>
        <w:gridCol w:w="992"/>
        <w:gridCol w:w="993"/>
        <w:gridCol w:w="1275"/>
        <w:gridCol w:w="992"/>
        <w:gridCol w:w="1838"/>
        <w:gridCol w:w="1422"/>
        <w:gridCol w:w="1838"/>
        <w:gridCol w:w="31"/>
      </w:tblGrid>
      <w:tr w:rsidR="001218C5" w:rsidRPr="00282438" w:rsidTr="00CD6BA4">
        <w:trPr>
          <w:trHeight w:val="257"/>
          <w:jc w:val="center"/>
        </w:trPr>
        <w:tc>
          <w:tcPr>
            <w:tcW w:w="156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1F83" w:rsidRPr="00282438" w:rsidRDefault="00A61F83" w:rsidP="00A61F8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2438">
              <w:rPr>
                <w:rFonts w:ascii="Times New Roman" w:hAnsi="Times New Roman" w:cs="Times New Roman"/>
                <w:b/>
                <w:lang w:val="uk-UA"/>
              </w:rPr>
              <w:t>6. ОСВІТА</w:t>
            </w:r>
          </w:p>
        </w:tc>
      </w:tr>
      <w:tr w:rsidR="00282438" w:rsidRPr="00282438" w:rsidTr="00B205DC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A61F83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Капітальний ремонт будівель та споруд  Коростишівської загальноосвітньої школа І-ІІІ ступенів №1 Житомирської області по </w:t>
            </w:r>
            <w:proofErr w:type="spellStart"/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вул.Шевченка</w:t>
            </w:r>
            <w:proofErr w:type="spellEnd"/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39 в </w:t>
            </w:r>
            <w:proofErr w:type="spellStart"/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м.Коростишеві</w:t>
            </w:r>
            <w:proofErr w:type="spellEnd"/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Корегування</w:t>
            </w:r>
          </w:p>
        </w:tc>
        <w:tc>
          <w:tcPr>
            <w:tcW w:w="1276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16381,841</w:t>
            </w:r>
          </w:p>
        </w:tc>
        <w:tc>
          <w:tcPr>
            <w:tcW w:w="992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14743,6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2438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2438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2438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1638,2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2024</w:t>
            </w:r>
          </w:p>
        </w:tc>
        <w:tc>
          <w:tcPr>
            <w:tcW w:w="1838" w:type="dxa"/>
            <w:vMerge w:val="restart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Міська рада, відділ освіти, молоді та спорту міської ради,  підрядна організація</w:t>
            </w:r>
          </w:p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282438" w:rsidRPr="00282438" w:rsidTr="00B205DC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A61F83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282438"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Капітальний ремонт даху приміщення Ліцею №3 Коростишівської міської ради по </w:t>
            </w:r>
            <w:proofErr w:type="spellStart"/>
            <w:r w:rsidRPr="00282438"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val="uk-UA" w:eastAsia="uk-UA" w:bidi="uk-UA"/>
              </w:rPr>
              <w:t>вул.Назаренка</w:t>
            </w:r>
            <w:proofErr w:type="spellEnd"/>
            <w:r w:rsidRPr="00282438"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, 16 </w:t>
            </w:r>
            <w:proofErr w:type="spellStart"/>
            <w:r w:rsidRPr="00282438"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val="uk-UA" w:eastAsia="uk-UA" w:bidi="uk-UA"/>
              </w:rPr>
              <w:t>м.Коростишів</w:t>
            </w:r>
            <w:proofErr w:type="spellEnd"/>
            <w:r w:rsidRPr="00282438"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 Житомирської області</w:t>
            </w:r>
          </w:p>
        </w:tc>
        <w:tc>
          <w:tcPr>
            <w:tcW w:w="1276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6060,4</w:t>
            </w:r>
          </w:p>
        </w:tc>
        <w:tc>
          <w:tcPr>
            <w:tcW w:w="992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8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6060,4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2024</w:t>
            </w:r>
          </w:p>
        </w:tc>
        <w:tc>
          <w:tcPr>
            <w:tcW w:w="1838" w:type="dxa"/>
            <w:vMerge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282438" w:rsidRPr="00282438" w:rsidTr="00B205DC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A61F83">
            <w:pPr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 xml:space="preserve">Завершення будівництва господарського блоку дошкільного навчального закладу №10 по </w:t>
            </w:r>
            <w:proofErr w:type="spellStart"/>
            <w:r w:rsidRPr="00282438">
              <w:rPr>
                <w:rFonts w:ascii="Times New Roman" w:hAnsi="Times New Roman" w:cs="Times New Roman"/>
                <w:lang w:val="uk-UA"/>
              </w:rPr>
              <w:t>вул.Семінарська</w:t>
            </w:r>
            <w:proofErr w:type="spellEnd"/>
            <w:r w:rsidRPr="00282438">
              <w:rPr>
                <w:rFonts w:ascii="Times New Roman" w:hAnsi="Times New Roman" w:cs="Times New Roman"/>
                <w:lang w:val="uk-UA"/>
              </w:rPr>
              <w:t xml:space="preserve">, 68 в </w:t>
            </w:r>
            <w:proofErr w:type="spellStart"/>
            <w:r w:rsidRPr="00282438">
              <w:rPr>
                <w:rFonts w:ascii="Times New Roman" w:hAnsi="Times New Roman" w:cs="Times New Roman"/>
                <w:lang w:val="uk-UA"/>
              </w:rPr>
              <w:t>м.Коростишеві</w:t>
            </w:r>
            <w:proofErr w:type="spellEnd"/>
            <w:r w:rsidRPr="00282438">
              <w:rPr>
                <w:rFonts w:ascii="Times New Roman" w:hAnsi="Times New Roman" w:cs="Times New Roman"/>
                <w:lang w:val="uk-UA"/>
              </w:rPr>
              <w:t xml:space="preserve"> Житомирської області</w:t>
            </w:r>
          </w:p>
        </w:tc>
        <w:tc>
          <w:tcPr>
            <w:tcW w:w="1276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8366,8</w:t>
            </w:r>
          </w:p>
        </w:tc>
        <w:tc>
          <w:tcPr>
            <w:tcW w:w="992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38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8366,8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2024</w:t>
            </w:r>
          </w:p>
        </w:tc>
        <w:tc>
          <w:tcPr>
            <w:tcW w:w="1838" w:type="dxa"/>
            <w:vMerge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282438" w:rsidRPr="00282438" w:rsidTr="00B205DC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A61F83">
            <w:pPr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 xml:space="preserve">Облаштування глядацьких місць КУ «Комплексна дитячо-юнацька спортивна школа» Коростишівської міської ради по </w:t>
            </w:r>
            <w:proofErr w:type="spellStart"/>
            <w:r w:rsidRPr="00282438">
              <w:rPr>
                <w:rFonts w:ascii="Times New Roman" w:hAnsi="Times New Roman" w:cs="Times New Roman"/>
                <w:lang w:val="uk-UA"/>
              </w:rPr>
              <w:t>вул.Миру</w:t>
            </w:r>
            <w:proofErr w:type="spellEnd"/>
            <w:r w:rsidRPr="00282438">
              <w:rPr>
                <w:rFonts w:ascii="Times New Roman" w:hAnsi="Times New Roman" w:cs="Times New Roman"/>
                <w:lang w:val="uk-UA"/>
              </w:rPr>
              <w:t xml:space="preserve">, 1 в </w:t>
            </w:r>
            <w:proofErr w:type="spellStart"/>
            <w:r w:rsidRPr="00282438">
              <w:rPr>
                <w:rFonts w:ascii="Times New Roman" w:hAnsi="Times New Roman" w:cs="Times New Roman"/>
                <w:lang w:val="uk-UA"/>
              </w:rPr>
              <w:t>м.Коростишеві</w:t>
            </w:r>
            <w:proofErr w:type="spellEnd"/>
          </w:p>
        </w:tc>
        <w:tc>
          <w:tcPr>
            <w:tcW w:w="1276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1500,0</w:t>
            </w:r>
          </w:p>
        </w:tc>
        <w:tc>
          <w:tcPr>
            <w:tcW w:w="992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8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2024</w:t>
            </w:r>
          </w:p>
        </w:tc>
        <w:tc>
          <w:tcPr>
            <w:tcW w:w="1838" w:type="dxa"/>
            <w:vMerge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282438" w:rsidRPr="00282438" w:rsidTr="00B205DC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lastRenderedPageBreak/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A61F83">
            <w:pPr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 xml:space="preserve">Встановлення частини огорожі на території КУ «Комплексна дитячо-юнацька спортивна школа» Коростишівської міської ради по </w:t>
            </w:r>
            <w:proofErr w:type="spellStart"/>
            <w:r w:rsidRPr="00282438">
              <w:rPr>
                <w:rFonts w:ascii="Times New Roman" w:hAnsi="Times New Roman" w:cs="Times New Roman"/>
                <w:lang w:val="uk-UA"/>
              </w:rPr>
              <w:t>вул.Миру</w:t>
            </w:r>
            <w:proofErr w:type="spellEnd"/>
            <w:r w:rsidRPr="00282438">
              <w:rPr>
                <w:rFonts w:ascii="Times New Roman" w:hAnsi="Times New Roman" w:cs="Times New Roman"/>
                <w:lang w:val="uk-UA"/>
              </w:rPr>
              <w:t xml:space="preserve">, 1 в </w:t>
            </w:r>
            <w:proofErr w:type="spellStart"/>
            <w:r w:rsidRPr="00282438">
              <w:rPr>
                <w:rFonts w:ascii="Times New Roman" w:hAnsi="Times New Roman" w:cs="Times New Roman"/>
                <w:lang w:val="uk-UA"/>
              </w:rPr>
              <w:t>м.Коростишеві</w:t>
            </w:r>
            <w:proofErr w:type="spellEnd"/>
          </w:p>
        </w:tc>
        <w:tc>
          <w:tcPr>
            <w:tcW w:w="1276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800,0</w:t>
            </w:r>
          </w:p>
        </w:tc>
        <w:tc>
          <w:tcPr>
            <w:tcW w:w="992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8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2024</w:t>
            </w:r>
          </w:p>
        </w:tc>
        <w:tc>
          <w:tcPr>
            <w:tcW w:w="1838" w:type="dxa"/>
            <w:vMerge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282438" w:rsidRPr="00282438" w:rsidTr="00B205DC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6.</w:t>
            </w:r>
          </w:p>
        </w:tc>
        <w:tc>
          <w:tcPr>
            <w:tcW w:w="4253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Придбання шкільного автобуса </w:t>
            </w:r>
          </w:p>
        </w:tc>
        <w:tc>
          <w:tcPr>
            <w:tcW w:w="1276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1800,0</w:t>
            </w:r>
          </w:p>
        </w:tc>
        <w:tc>
          <w:tcPr>
            <w:tcW w:w="992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8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1800,0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2024</w:t>
            </w:r>
          </w:p>
        </w:tc>
        <w:tc>
          <w:tcPr>
            <w:tcW w:w="1838" w:type="dxa"/>
            <w:vMerge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282438" w:rsidRPr="00282438" w:rsidTr="00B205DC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7.</w:t>
            </w:r>
          </w:p>
        </w:tc>
        <w:tc>
          <w:tcPr>
            <w:tcW w:w="4253" w:type="dxa"/>
            <w:vAlign w:val="center"/>
          </w:tcPr>
          <w:p w:rsidR="00282438" w:rsidRPr="00282438" w:rsidRDefault="00282438" w:rsidP="00AB5FD3">
            <w:pPr>
              <w:spacing w:after="160" w:line="259" w:lineRule="auto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 xml:space="preserve">Облаштування автоматичної системи протипожежної сигналізації у ліцеї №5 ім. </w:t>
            </w:r>
            <w:proofErr w:type="spellStart"/>
            <w:r w:rsidRPr="00282438">
              <w:rPr>
                <w:rFonts w:ascii="Times New Roman" w:hAnsi="Times New Roman" w:cs="Times New Roman"/>
                <w:lang w:val="uk-UA"/>
              </w:rPr>
              <w:t>Т.Г.Шевченка</w:t>
            </w:r>
            <w:proofErr w:type="spellEnd"/>
            <w:r w:rsidRPr="00282438">
              <w:rPr>
                <w:rFonts w:ascii="Times New Roman" w:hAnsi="Times New Roman" w:cs="Times New Roman"/>
                <w:lang w:val="uk-UA"/>
              </w:rPr>
              <w:t xml:space="preserve"> Коростишівської міської ради</w:t>
            </w:r>
          </w:p>
        </w:tc>
        <w:tc>
          <w:tcPr>
            <w:tcW w:w="1276" w:type="dxa"/>
            <w:vAlign w:val="center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1300,0</w:t>
            </w:r>
          </w:p>
        </w:tc>
        <w:tc>
          <w:tcPr>
            <w:tcW w:w="992" w:type="dxa"/>
            <w:vAlign w:val="center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838" w:type="dxa"/>
            <w:vAlign w:val="center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1300,0</w:t>
            </w:r>
          </w:p>
        </w:tc>
        <w:tc>
          <w:tcPr>
            <w:tcW w:w="1422" w:type="dxa"/>
            <w:vAlign w:val="center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2024</w:t>
            </w:r>
          </w:p>
        </w:tc>
        <w:tc>
          <w:tcPr>
            <w:tcW w:w="1838" w:type="dxa"/>
            <w:vMerge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282438" w:rsidRPr="00282438" w:rsidTr="00B205DC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585715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282438">
              <w:rPr>
                <w:rFonts w:ascii="Times New Roman" w:hAnsi="Times New Roman" w:cs="Times New Roman"/>
                <w:b/>
                <w:lang w:val="uk-UA"/>
              </w:rPr>
              <w:t>Всього</w:t>
            </w:r>
            <w:r w:rsidR="00D81ABD">
              <w:rPr>
                <w:rFonts w:ascii="Times New Roman" w:hAnsi="Times New Roman" w:cs="Times New Roman"/>
                <w:b/>
                <w:lang w:val="uk-UA"/>
              </w:rPr>
              <w:t xml:space="preserve"> по розділу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2438">
              <w:rPr>
                <w:rFonts w:ascii="Times New Roman" w:hAnsi="Times New Roman" w:cs="Times New Roman"/>
                <w:b/>
                <w:lang w:val="uk-UA"/>
              </w:rPr>
              <w:t>39075,3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2438">
              <w:rPr>
                <w:rFonts w:ascii="Times New Roman" w:hAnsi="Times New Roman" w:cs="Times New Roman"/>
                <w:b/>
                <w:lang w:val="uk-UA"/>
              </w:rPr>
              <w:t>14743,6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2438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2438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2438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38" w:rsidRPr="00282438" w:rsidRDefault="00282438" w:rsidP="00585715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282438">
              <w:rPr>
                <w:rFonts w:ascii="Times New Roman" w:hAnsi="Times New Roman" w:cs="Times New Roman"/>
                <w:b/>
                <w:lang w:val="uk-UA"/>
              </w:rPr>
              <w:t>24331,7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838" w:type="dxa"/>
            <w:vMerge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</w:tbl>
    <w:p w:rsidR="005F6779" w:rsidRPr="00282438" w:rsidRDefault="005F6779" w:rsidP="009E406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301204" w:rsidRPr="00F715E6" w:rsidRDefault="00282438" w:rsidP="0030120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F715E6"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="00301204" w:rsidRPr="00F715E6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301204" w:rsidRPr="00F715E6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Забезпечення пожежної та техногенної безпеки, захисту населення і територій від надзвичайних ситуацій </w:t>
      </w:r>
    </w:p>
    <w:tbl>
      <w:tblPr>
        <w:tblW w:w="15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4253"/>
        <w:gridCol w:w="1276"/>
        <w:gridCol w:w="1134"/>
        <w:gridCol w:w="851"/>
        <w:gridCol w:w="1042"/>
        <w:gridCol w:w="1276"/>
        <w:gridCol w:w="2323"/>
        <w:gridCol w:w="937"/>
        <w:gridCol w:w="1756"/>
      </w:tblGrid>
      <w:tr w:rsidR="007E160C" w:rsidRPr="00F66D66" w:rsidTr="007E160C">
        <w:trPr>
          <w:trHeight w:val="30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7E160C" w:rsidRPr="00F66D66" w:rsidRDefault="007E160C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1</w:t>
            </w:r>
            <w:r w:rsidRPr="00F66D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E160C" w:rsidRPr="00F66D66" w:rsidRDefault="007E160C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Приведення у належний стан відповідно до встановлених вимог протипожежного водопостачання міста, сільських населених пунктів (пожежних гідрантів, пожежних водойм, водонапірних веж, тощо)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E160C" w:rsidRPr="00F66D66" w:rsidRDefault="007E160C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160C" w:rsidRPr="00F66D66" w:rsidRDefault="007E160C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160C" w:rsidRPr="00F66D66" w:rsidRDefault="007E160C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E160C" w:rsidRPr="00F66D66" w:rsidRDefault="007E160C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E160C" w:rsidRPr="00F66D66" w:rsidRDefault="007E160C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7E160C" w:rsidRPr="00F66D66" w:rsidRDefault="007E160C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7E160C" w:rsidRPr="00F66D66" w:rsidRDefault="007E160C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7E160C" w:rsidRPr="00F66D66" w:rsidRDefault="007E160C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Міська рада, </w:t>
            </w:r>
          </w:p>
          <w:p w:rsidR="007E160C" w:rsidRPr="00F66D66" w:rsidRDefault="007E160C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КП «Коростишівський комунальник», </w:t>
            </w:r>
          </w:p>
          <w:p w:rsidR="007E160C" w:rsidRPr="00F66D66" w:rsidRDefault="007E160C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Підрядна організація</w:t>
            </w:r>
          </w:p>
        </w:tc>
      </w:tr>
      <w:tr w:rsidR="003630E2" w:rsidRPr="00F66D66" w:rsidTr="007E160C">
        <w:trPr>
          <w:trHeight w:val="30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Виготовлення проектно-кошторисної документації  на проведення капітального ремонту ПРУ по вул. Шевченка, 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56" w:type="dxa"/>
            <w:vMerge w:val="restart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Міська рада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, підрядна організація</w:t>
            </w:r>
          </w:p>
        </w:tc>
      </w:tr>
      <w:tr w:rsidR="003630E2" w:rsidRPr="000E3224" w:rsidTr="007E160C">
        <w:trPr>
          <w:trHeight w:val="30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3.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Виготовлення проектно-кошторисної документації на капітальний ремонт підвального приміщення КНП «Коростишівська ЦРЛ ім.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Д.І.Потєхіна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» міської ради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вул.Героїв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Небесної Сотні, 58 під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обєкт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захисних споруд цивільного захисту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56" w:type="dxa"/>
            <w:vMerge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</w:p>
        </w:tc>
      </w:tr>
      <w:tr w:rsidR="003630E2" w:rsidRPr="00F66D66" w:rsidTr="007E160C">
        <w:trPr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4</w:t>
            </w:r>
            <w:r w:rsidRPr="00F66D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Створення, накопичення та збереження місцевого матеріального резерву для запобігання і ліквідації наслідків надзвичайних ситуацій*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</w:t>
            </w:r>
            <w:r w:rsidRPr="00F66D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</w:t>
            </w:r>
            <w:r w:rsidRPr="00F66D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3630E2" w:rsidRPr="00F66D66" w:rsidRDefault="003630E2" w:rsidP="000E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756" w:type="dxa"/>
            <w:vMerge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</w:p>
        </w:tc>
      </w:tr>
      <w:tr w:rsidR="003630E2" w:rsidRPr="000E3224" w:rsidTr="007E160C">
        <w:trPr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5.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Резерв паливно-мастильних матеріалів для ліквідації наслідків надзвичайних ситуацій, забезпечення пунктів незламності, евакуації населення, тощо.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500,0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3630E2" w:rsidRPr="00F66D66" w:rsidRDefault="003630E2" w:rsidP="000E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56" w:type="dxa"/>
            <w:vMerge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</w:p>
        </w:tc>
      </w:tr>
      <w:tr w:rsidR="003630E2" w:rsidRPr="000E3224" w:rsidTr="007E160C">
        <w:trPr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lastRenderedPageBreak/>
              <w:t>6.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Проведення обробки дерев’яних конструкцій горищних приміщень установ, організацій, підприємств вогнезахисними засобами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200,0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3630E2" w:rsidRDefault="003630E2" w:rsidP="000E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56" w:type="dxa"/>
            <w:vMerge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</w:p>
        </w:tc>
      </w:tr>
      <w:tr w:rsidR="003630E2" w:rsidRPr="000E3224" w:rsidTr="007E160C">
        <w:trPr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7.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Облаштування консультаційного пункту з питань цивільного захисту при КП «Коростишівська комунальна служба»50,0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50,0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3630E2" w:rsidRDefault="003630E2" w:rsidP="000E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56" w:type="dxa"/>
            <w:vMerge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</w:p>
        </w:tc>
      </w:tr>
      <w:tr w:rsidR="003630E2" w:rsidRPr="000E3224" w:rsidTr="007E160C">
        <w:trPr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8.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Приведення до належного стану та утримання захисних споруд цивільного захисту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3630E2" w:rsidRDefault="003630E2" w:rsidP="000E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56" w:type="dxa"/>
            <w:vMerge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</w:p>
        </w:tc>
      </w:tr>
      <w:tr w:rsidR="003630E2" w:rsidRPr="000E3224" w:rsidTr="007E160C">
        <w:trPr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9.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Облаштування фортифікаційних споруд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30E2" w:rsidRDefault="003630E2" w:rsidP="000D5E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3630E2" w:rsidRDefault="003630E2" w:rsidP="000E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56" w:type="dxa"/>
            <w:vMerge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</w:p>
        </w:tc>
      </w:tr>
      <w:tr w:rsidR="003630E2" w:rsidRPr="000E3224" w:rsidTr="007E160C">
        <w:trPr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Забезпечення населення засобами індивідуального захисту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3630E2" w:rsidRDefault="003630E2" w:rsidP="000E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56" w:type="dxa"/>
            <w:vMerge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</w:p>
        </w:tc>
      </w:tr>
      <w:tr w:rsidR="003630E2" w:rsidRPr="003630E2" w:rsidTr="007E160C">
        <w:trPr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630E2" w:rsidRP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630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6.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P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630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Всього по розділу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P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630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2350,0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E2" w:rsidRP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630E2" w:rsidRP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3630E2" w:rsidRP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630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1400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P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3630E2" w:rsidRP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630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950,0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3630E2" w:rsidRPr="003630E2" w:rsidRDefault="003630E2" w:rsidP="000E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756" w:type="dxa"/>
            <w:vMerge/>
            <w:shd w:val="clear" w:color="auto" w:fill="auto"/>
            <w:vAlign w:val="center"/>
          </w:tcPr>
          <w:p w:rsidR="003630E2" w:rsidRP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</w:pPr>
          </w:p>
        </w:tc>
      </w:tr>
    </w:tbl>
    <w:p w:rsidR="00301204" w:rsidRPr="003630E2" w:rsidRDefault="00301204" w:rsidP="00C458A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0"/>
          <w:szCs w:val="20"/>
          <w:lang w:val="uk-UA"/>
        </w:rPr>
      </w:pPr>
    </w:p>
    <w:p w:rsidR="005E18AA" w:rsidRPr="00BA6579" w:rsidRDefault="00B828AA" w:rsidP="00C458A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BA6579">
        <w:rPr>
          <w:rFonts w:ascii="Times New Roman" w:hAnsi="Times New Roman" w:cs="Times New Roman"/>
          <w:b/>
          <w:sz w:val="20"/>
          <w:szCs w:val="20"/>
          <w:lang w:val="uk-UA"/>
        </w:rPr>
        <w:t>8</w:t>
      </w:r>
      <w:r w:rsidR="00E55FA4" w:rsidRPr="00BA6579">
        <w:rPr>
          <w:rFonts w:ascii="Times New Roman" w:hAnsi="Times New Roman" w:cs="Times New Roman"/>
          <w:b/>
          <w:sz w:val="20"/>
          <w:szCs w:val="20"/>
          <w:lang w:val="uk-UA"/>
        </w:rPr>
        <w:t xml:space="preserve">. </w:t>
      </w:r>
      <w:r w:rsidR="00C458A8" w:rsidRPr="00BA6579">
        <w:rPr>
          <w:rFonts w:ascii="Times New Roman" w:hAnsi="Times New Roman" w:cs="Times New Roman"/>
          <w:b/>
          <w:sz w:val="20"/>
          <w:szCs w:val="20"/>
          <w:lang w:val="uk-UA"/>
        </w:rPr>
        <w:t>ІНШІ  ПРОГРАМНІ ЗАХОДИ</w:t>
      </w:r>
    </w:p>
    <w:tbl>
      <w:tblPr>
        <w:tblStyle w:val="12"/>
        <w:tblpPr w:leftFromText="180" w:rightFromText="180" w:vertAnchor="text" w:tblpXSpec="center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719"/>
        <w:gridCol w:w="4253"/>
        <w:gridCol w:w="1275"/>
        <w:gridCol w:w="993"/>
        <w:gridCol w:w="992"/>
        <w:gridCol w:w="992"/>
        <w:gridCol w:w="1276"/>
        <w:gridCol w:w="2253"/>
        <w:gridCol w:w="1134"/>
        <w:gridCol w:w="1701"/>
      </w:tblGrid>
      <w:tr w:rsidR="007E160C" w:rsidRPr="00BA6579" w:rsidTr="006B6061">
        <w:tc>
          <w:tcPr>
            <w:tcW w:w="719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1.</w:t>
            </w:r>
          </w:p>
        </w:tc>
        <w:tc>
          <w:tcPr>
            <w:tcW w:w="4253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Проведення незалежної оцінки майна</w:t>
            </w:r>
          </w:p>
        </w:tc>
        <w:tc>
          <w:tcPr>
            <w:tcW w:w="1275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993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1276" w:type="dxa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253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01" w:type="dxa"/>
            <w:vMerge w:val="restart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  <w:r w:rsidRPr="00BA6579">
              <w:rPr>
                <w:rFonts w:ascii="Times New Roman" w:hAnsi="Times New Roman"/>
                <w:sz w:val="18"/>
                <w:szCs w:val="18"/>
                <w:lang w:val="uk-UA" w:eastAsia="ru-RU"/>
              </w:rPr>
              <w:t>Коростишівська міська рада</w:t>
            </w:r>
          </w:p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7E160C" w:rsidRPr="00BA6579" w:rsidTr="006B6061">
        <w:tc>
          <w:tcPr>
            <w:tcW w:w="719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2.</w:t>
            </w:r>
          </w:p>
        </w:tc>
        <w:tc>
          <w:tcPr>
            <w:tcW w:w="4253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Судовий збір</w:t>
            </w:r>
          </w:p>
        </w:tc>
        <w:tc>
          <w:tcPr>
            <w:tcW w:w="1275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120,0</w:t>
            </w:r>
          </w:p>
        </w:tc>
        <w:tc>
          <w:tcPr>
            <w:tcW w:w="993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120,0</w:t>
            </w:r>
          </w:p>
        </w:tc>
        <w:tc>
          <w:tcPr>
            <w:tcW w:w="1276" w:type="dxa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253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01" w:type="dxa"/>
            <w:vMerge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7E160C" w:rsidRPr="00BA6579" w:rsidTr="006B6061">
        <w:tc>
          <w:tcPr>
            <w:tcW w:w="719" w:type="dxa"/>
            <w:vAlign w:val="center"/>
          </w:tcPr>
          <w:p w:rsidR="007E160C" w:rsidRPr="00BA6579" w:rsidRDefault="007E160C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3.</w:t>
            </w:r>
          </w:p>
        </w:tc>
        <w:tc>
          <w:tcPr>
            <w:tcW w:w="4253" w:type="dxa"/>
            <w:vAlign w:val="center"/>
          </w:tcPr>
          <w:p w:rsidR="007E160C" w:rsidRPr="00BA6579" w:rsidRDefault="007E160C" w:rsidP="00454CDA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Надання адвокатських послуг та послуг інших сторонніх працівників </w:t>
            </w:r>
          </w:p>
        </w:tc>
        <w:tc>
          <w:tcPr>
            <w:tcW w:w="1275" w:type="dxa"/>
            <w:vAlign w:val="center"/>
          </w:tcPr>
          <w:p w:rsidR="007E160C" w:rsidRPr="00BA6579" w:rsidRDefault="007E160C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80,0</w:t>
            </w:r>
          </w:p>
        </w:tc>
        <w:tc>
          <w:tcPr>
            <w:tcW w:w="993" w:type="dxa"/>
            <w:vAlign w:val="center"/>
          </w:tcPr>
          <w:p w:rsidR="007E160C" w:rsidRPr="00BA6579" w:rsidRDefault="007E160C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7E160C" w:rsidRPr="00BA6579" w:rsidRDefault="007E160C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7E160C" w:rsidRPr="00BA6579" w:rsidRDefault="007E160C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80,0</w:t>
            </w:r>
          </w:p>
        </w:tc>
        <w:tc>
          <w:tcPr>
            <w:tcW w:w="1276" w:type="dxa"/>
            <w:vAlign w:val="center"/>
          </w:tcPr>
          <w:p w:rsidR="007E160C" w:rsidRPr="00BA6579" w:rsidRDefault="007E160C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253" w:type="dxa"/>
            <w:vAlign w:val="center"/>
          </w:tcPr>
          <w:p w:rsidR="007E160C" w:rsidRPr="00BA6579" w:rsidRDefault="007E160C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7E160C" w:rsidRPr="00BA6579" w:rsidRDefault="007E160C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01" w:type="dxa"/>
            <w:vMerge/>
            <w:vAlign w:val="center"/>
          </w:tcPr>
          <w:p w:rsidR="007E160C" w:rsidRPr="00BA6579" w:rsidRDefault="007E160C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7E160C" w:rsidRPr="00BA6579" w:rsidTr="006B6061">
        <w:tc>
          <w:tcPr>
            <w:tcW w:w="719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4.</w:t>
            </w:r>
          </w:p>
        </w:tc>
        <w:tc>
          <w:tcPr>
            <w:tcW w:w="4253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 w:rsidRPr="00BA6579">
              <w:rPr>
                <w:rFonts w:ascii="Times New Roman" w:hAnsi="Times New Roman"/>
                <w:lang w:val="uk-UA"/>
              </w:rPr>
              <w:t>Виготовлення технічних паспортів, довідок, тощо</w:t>
            </w:r>
          </w:p>
        </w:tc>
        <w:tc>
          <w:tcPr>
            <w:tcW w:w="1275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 w:rsidRPr="00BA6579">
              <w:rPr>
                <w:rFonts w:ascii="Times New Roman" w:hAnsi="Times New Roman"/>
                <w:lang w:val="uk-UA"/>
              </w:rPr>
              <w:t>50,0</w:t>
            </w:r>
          </w:p>
        </w:tc>
        <w:tc>
          <w:tcPr>
            <w:tcW w:w="993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 w:rsidRPr="00BA6579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 w:rsidRPr="00BA6579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 w:rsidRPr="00BA6579">
              <w:rPr>
                <w:rFonts w:ascii="Times New Roman" w:hAnsi="Times New Roman"/>
                <w:lang w:val="uk-UA"/>
              </w:rPr>
              <w:t>50,0</w:t>
            </w:r>
          </w:p>
        </w:tc>
        <w:tc>
          <w:tcPr>
            <w:tcW w:w="1276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 w:rsidRPr="00BA6579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2253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 w:rsidRPr="00BA6579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 w:rsidRPr="00BA6579">
              <w:rPr>
                <w:rFonts w:ascii="Times New Roman" w:hAnsi="Times New Roman"/>
                <w:lang w:val="uk-UA"/>
              </w:rPr>
              <w:t>2024</w:t>
            </w:r>
          </w:p>
        </w:tc>
        <w:tc>
          <w:tcPr>
            <w:tcW w:w="1701" w:type="dxa"/>
            <w:vMerge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7E160C" w:rsidRPr="00BA6579" w:rsidTr="006B6061">
        <w:tc>
          <w:tcPr>
            <w:tcW w:w="719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5.</w:t>
            </w:r>
          </w:p>
        </w:tc>
        <w:tc>
          <w:tcPr>
            <w:tcW w:w="4253" w:type="dxa"/>
            <w:vAlign w:val="center"/>
          </w:tcPr>
          <w:p w:rsidR="007E160C" w:rsidRPr="00BA6579" w:rsidRDefault="007E160C" w:rsidP="00585715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подарункових пакетів в тому числі новорічних</w:t>
            </w:r>
          </w:p>
        </w:tc>
        <w:tc>
          <w:tcPr>
            <w:tcW w:w="1275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993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1276" w:type="dxa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253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01" w:type="dxa"/>
            <w:vMerge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7E160C" w:rsidRPr="00BA6579" w:rsidTr="006B6061">
        <w:tc>
          <w:tcPr>
            <w:tcW w:w="719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6.</w:t>
            </w:r>
          </w:p>
        </w:tc>
        <w:tc>
          <w:tcPr>
            <w:tcW w:w="4253" w:type="dxa"/>
            <w:vAlign w:val="center"/>
          </w:tcPr>
          <w:p w:rsidR="007E160C" w:rsidRPr="00BA6579" w:rsidRDefault="007E160C" w:rsidP="00432357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Послуги поховання</w:t>
            </w: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загиблих, померлих з числа військовослужбовців</w:t>
            </w:r>
          </w:p>
        </w:tc>
        <w:tc>
          <w:tcPr>
            <w:tcW w:w="1275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80,0</w:t>
            </w:r>
          </w:p>
        </w:tc>
        <w:tc>
          <w:tcPr>
            <w:tcW w:w="993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80,0</w:t>
            </w:r>
          </w:p>
        </w:tc>
        <w:tc>
          <w:tcPr>
            <w:tcW w:w="1276" w:type="dxa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253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01" w:type="dxa"/>
            <w:vMerge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7E160C" w:rsidRPr="00BA6579" w:rsidTr="006B6061">
        <w:tc>
          <w:tcPr>
            <w:tcW w:w="719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7.</w:t>
            </w:r>
          </w:p>
        </w:tc>
        <w:tc>
          <w:tcPr>
            <w:tcW w:w="4253" w:type="dxa"/>
            <w:vAlign w:val="center"/>
          </w:tcPr>
          <w:p w:rsidR="007E160C" w:rsidRPr="00BA6579" w:rsidRDefault="007E160C" w:rsidP="00585715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ритуальних товарів (гроб, хрест, вінки, тощо) для поховання військовослужбовців</w:t>
            </w:r>
          </w:p>
        </w:tc>
        <w:tc>
          <w:tcPr>
            <w:tcW w:w="1275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120,0</w:t>
            </w:r>
          </w:p>
        </w:tc>
        <w:tc>
          <w:tcPr>
            <w:tcW w:w="993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120,0</w:t>
            </w:r>
          </w:p>
        </w:tc>
        <w:tc>
          <w:tcPr>
            <w:tcW w:w="1276" w:type="dxa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253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01" w:type="dxa"/>
            <w:vMerge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7E160C" w:rsidRPr="00BA6579" w:rsidTr="006B6061">
        <w:tc>
          <w:tcPr>
            <w:tcW w:w="719" w:type="dxa"/>
            <w:vAlign w:val="center"/>
          </w:tcPr>
          <w:p w:rsidR="00585715" w:rsidRPr="00BA6579" w:rsidRDefault="003851B1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8.</w:t>
            </w:r>
          </w:p>
        </w:tc>
        <w:tc>
          <w:tcPr>
            <w:tcW w:w="4253" w:type="dxa"/>
            <w:vAlign w:val="center"/>
          </w:tcPr>
          <w:p w:rsidR="00585715" w:rsidRPr="00BA6579" w:rsidRDefault="00432357" w:rsidP="00432357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32357">
              <w:rPr>
                <w:rFonts w:ascii="Times New Roman" w:hAnsi="Times New Roman"/>
                <w:sz w:val="21"/>
                <w:szCs w:val="21"/>
                <w:shd w:val="clear" w:color="auto" w:fill="FFFFFF"/>
                <w:lang w:val="uk-UA"/>
              </w:rPr>
              <w:t>Послуги п</w:t>
            </w:r>
            <w:proofErr w:type="spellStart"/>
            <w:r w:rsidR="00B95A70" w:rsidRPr="00432357">
              <w:rPr>
                <w:rFonts w:ascii="Times New Roman" w:hAnsi="Times New Roman"/>
                <w:sz w:val="21"/>
                <w:szCs w:val="21"/>
                <w:shd w:val="clear" w:color="auto" w:fill="FFFFFF"/>
              </w:rPr>
              <w:t>оховання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померлих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одиноких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громадян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осіб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без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певного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місця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проживання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громадян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від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поховання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яких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відмовилися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рідні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знайдених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невпізнаних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трупів</w:t>
            </w:r>
            <w:proofErr w:type="spellEnd"/>
          </w:p>
        </w:tc>
        <w:tc>
          <w:tcPr>
            <w:tcW w:w="1275" w:type="dxa"/>
            <w:vAlign w:val="center"/>
          </w:tcPr>
          <w:p w:rsidR="00585715" w:rsidRPr="00BA6579" w:rsidRDefault="003851B1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10,0</w:t>
            </w:r>
          </w:p>
        </w:tc>
        <w:tc>
          <w:tcPr>
            <w:tcW w:w="993" w:type="dxa"/>
            <w:vAlign w:val="center"/>
          </w:tcPr>
          <w:p w:rsidR="00585715" w:rsidRPr="00BA6579" w:rsidRDefault="003851B1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585715" w:rsidRPr="00BA6579" w:rsidRDefault="003851B1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585715" w:rsidRPr="00BA6579" w:rsidRDefault="003851B1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10,0</w:t>
            </w:r>
          </w:p>
        </w:tc>
        <w:tc>
          <w:tcPr>
            <w:tcW w:w="1276" w:type="dxa"/>
          </w:tcPr>
          <w:p w:rsidR="00585715" w:rsidRPr="00BA6579" w:rsidRDefault="003851B1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253" w:type="dxa"/>
            <w:vAlign w:val="center"/>
          </w:tcPr>
          <w:p w:rsidR="00585715" w:rsidRPr="00BA6579" w:rsidRDefault="003851B1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585715" w:rsidRPr="00BA6579" w:rsidRDefault="003851B1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01" w:type="dxa"/>
            <w:vAlign w:val="center"/>
          </w:tcPr>
          <w:p w:rsidR="00585715" w:rsidRPr="00BA6579" w:rsidRDefault="00585715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7E160C" w:rsidRPr="00BA6579" w:rsidTr="006B6061">
        <w:tc>
          <w:tcPr>
            <w:tcW w:w="719" w:type="dxa"/>
            <w:vAlign w:val="center"/>
          </w:tcPr>
          <w:p w:rsidR="003851B1" w:rsidRPr="00BA6579" w:rsidRDefault="000E7ED1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9.</w:t>
            </w:r>
          </w:p>
        </w:tc>
        <w:tc>
          <w:tcPr>
            <w:tcW w:w="4253" w:type="dxa"/>
            <w:vAlign w:val="center"/>
          </w:tcPr>
          <w:p w:rsidR="003851B1" w:rsidRPr="00BA6579" w:rsidRDefault="00BA6579" w:rsidP="00585715">
            <w:pPr>
              <w:rPr>
                <w:rFonts w:ascii="Open Sans" w:hAnsi="Open Sans"/>
                <w:sz w:val="21"/>
                <w:szCs w:val="21"/>
                <w:shd w:val="clear" w:color="auto" w:fill="FFFFFF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Придбання ритуальних товарів (гроб, хрест, вінки, тощо) для поховання </w:t>
            </w:r>
            <w:r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померлих</w:t>
            </w:r>
            <w:proofErr w:type="spellEnd"/>
            <w:r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одиноких </w:t>
            </w:r>
            <w:proofErr w:type="spellStart"/>
            <w:r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громадян</w:t>
            </w:r>
            <w:proofErr w:type="spellEnd"/>
            <w:r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осіб</w:t>
            </w:r>
            <w:proofErr w:type="spellEnd"/>
            <w:r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без </w:t>
            </w:r>
            <w:proofErr w:type="spellStart"/>
            <w:r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певного</w:t>
            </w:r>
            <w:proofErr w:type="spellEnd"/>
            <w:r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місця</w:t>
            </w:r>
            <w:proofErr w:type="spellEnd"/>
            <w:r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проживання</w:t>
            </w:r>
            <w:proofErr w:type="spellEnd"/>
          </w:p>
        </w:tc>
        <w:tc>
          <w:tcPr>
            <w:tcW w:w="1275" w:type="dxa"/>
            <w:vAlign w:val="center"/>
          </w:tcPr>
          <w:p w:rsidR="003851B1" w:rsidRPr="00BA6579" w:rsidRDefault="00BA6579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10,0</w:t>
            </w:r>
          </w:p>
        </w:tc>
        <w:tc>
          <w:tcPr>
            <w:tcW w:w="993" w:type="dxa"/>
            <w:vAlign w:val="center"/>
          </w:tcPr>
          <w:p w:rsidR="003851B1" w:rsidRPr="00BA6579" w:rsidRDefault="00BA6579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3851B1" w:rsidRPr="00BA6579" w:rsidRDefault="00BA6579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3851B1" w:rsidRPr="00BA6579" w:rsidRDefault="00BA6579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10,0</w:t>
            </w:r>
          </w:p>
        </w:tc>
        <w:tc>
          <w:tcPr>
            <w:tcW w:w="1276" w:type="dxa"/>
          </w:tcPr>
          <w:p w:rsidR="003851B1" w:rsidRPr="00BA6579" w:rsidRDefault="00BA6579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253" w:type="dxa"/>
            <w:vAlign w:val="center"/>
          </w:tcPr>
          <w:p w:rsidR="003851B1" w:rsidRPr="00BA6579" w:rsidRDefault="00BA6579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3851B1" w:rsidRPr="00BA6579" w:rsidRDefault="00BA6579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01" w:type="dxa"/>
            <w:vAlign w:val="center"/>
          </w:tcPr>
          <w:p w:rsidR="003851B1" w:rsidRPr="00BA6579" w:rsidRDefault="003851B1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7E160C" w:rsidRPr="00BA6579" w:rsidTr="006B6061">
        <w:tc>
          <w:tcPr>
            <w:tcW w:w="719" w:type="dxa"/>
            <w:vAlign w:val="center"/>
          </w:tcPr>
          <w:p w:rsidR="003851B1" w:rsidRPr="00BA6579" w:rsidRDefault="003851B1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vAlign w:val="center"/>
          </w:tcPr>
          <w:p w:rsidR="003851B1" w:rsidRPr="00432357" w:rsidRDefault="00432357" w:rsidP="00585715">
            <w:pPr>
              <w:rPr>
                <w:rFonts w:ascii="Times New Roman" w:hAnsi="Times New Roman"/>
                <w:b/>
                <w:sz w:val="21"/>
                <w:szCs w:val="21"/>
                <w:shd w:val="clear" w:color="auto" w:fill="FFFFFF"/>
                <w:lang w:val="uk-UA"/>
              </w:rPr>
            </w:pPr>
            <w:r w:rsidRPr="00432357">
              <w:rPr>
                <w:rFonts w:ascii="Times New Roman" w:hAnsi="Times New Roman"/>
                <w:b/>
                <w:sz w:val="21"/>
                <w:szCs w:val="21"/>
                <w:shd w:val="clear" w:color="auto" w:fill="FFFFFF"/>
                <w:lang w:val="uk-UA"/>
              </w:rPr>
              <w:t>Всього по розділу</w:t>
            </w:r>
          </w:p>
        </w:tc>
        <w:tc>
          <w:tcPr>
            <w:tcW w:w="1275" w:type="dxa"/>
            <w:vAlign w:val="center"/>
          </w:tcPr>
          <w:p w:rsidR="003851B1" w:rsidRPr="00A023F9" w:rsidRDefault="00432357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A023F9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670,0</w:t>
            </w:r>
          </w:p>
        </w:tc>
        <w:tc>
          <w:tcPr>
            <w:tcW w:w="993" w:type="dxa"/>
            <w:vAlign w:val="center"/>
          </w:tcPr>
          <w:p w:rsidR="003851B1" w:rsidRPr="00A023F9" w:rsidRDefault="003851B1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:rsidR="003851B1" w:rsidRPr="00A023F9" w:rsidRDefault="003851B1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:rsidR="003851B1" w:rsidRPr="00A023F9" w:rsidRDefault="00432357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A023F9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670,0</w:t>
            </w:r>
          </w:p>
        </w:tc>
        <w:tc>
          <w:tcPr>
            <w:tcW w:w="1276" w:type="dxa"/>
          </w:tcPr>
          <w:p w:rsidR="003851B1" w:rsidRPr="00A023F9" w:rsidRDefault="003851B1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2253" w:type="dxa"/>
            <w:vAlign w:val="center"/>
          </w:tcPr>
          <w:p w:rsidR="003851B1" w:rsidRPr="00A023F9" w:rsidRDefault="003851B1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:rsidR="003851B1" w:rsidRPr="00A023F9" w:rsidRDefault="003851B1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701" w:type="dxa"/>
            <w:vAlign w:val="center"/>
          </w:tcPr>
          <w:p w:rsidR="003851B1" w:rsidRPr="00BA6579" w:rsidRDefault="003851B1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BA6579" w:rsidRPr="004E736A" w:rsidTr="006B6061">
        <w:tc>
          <w:tcPr>
            <w:tcW w:w="719" w:type="dxa"/>
            <w:vAlign w:val="center"/>
          </w:tcPr>
          <w:p w:rsidR="00BA6579" w:rsidRPr="004E736A" w:rsidRDefault="00BA6579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vAlign w:val="center"/>
          </w:tcPr>
          <w:p w:rsidR="00BA6579" w:rsidRPr="004E736A" w:rsidRDefault="007E160C" w:rsidP="00585715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uk-UA"/>
              </w:rPr>
            </w:pPr>
            <w:r w:rsidRPr="004E736A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uk-UA"/>
              </w:rPr>
              <w:t>ВСЬОГО ПО ПРОГРАМІ</w:t>
            </w:r>
          </w:p>
        </w:tc>
        <w:tc>
          <w:tcPr>
            <w:tcW w:w="1275" w:type="dxa"/>
            <w:vAlign w:val="center"/>
          </w:tcPr>
          <w:p w:rsidR="004E736A" w:rsidRPr="004E736A" w:rsidRDefault="004E736A" w:rsidP="00E559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4E736A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20</w:t>
            </w:r>
            <w:r w:rsidR="00E559B5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4144,4</w:t>
            </w:r>
          </w:p>
        </w:tc>
        <w:tc>
          <w:tcPr>
            <w:tcW w:w="993" w:type="dxa"/>
            <w:vAlign w:val="center"/>
          </w:tcPr>
          <w:p w:rsidR="00BA6579" w:rsidRPr="004E736A" w:rsidRDefault="004E736A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4E736A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127243,6</w:t>
            </w:r>
          </w:p>
        </w:tc>
        <w:tc>
          <w:tcPr>
            <w:tcW w:w="992" w:type="dxa"/>
            <w:vAlign w:val="center"/>
          </w:tcPr>
          <w:p w:rsidR="00BA6579" w:rsidRPr="004E736A" w:rsidRDefault="004E736A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4E736A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BA6579" w:rsidRPr="004E736A" w:rsidRDefault="00E559B5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30280,0</w:t>
            </w:r>
          </w:p>
        </w:tc>
        <w:tc>
          <w:tcPr>
            <w:tcW w:w="1276" w:type="dxa"/>
          </w:tcPr>
          <w:p w:rsidR="00BA6579" w:rsidRPr="004E736A" w:rsidRDefault="004E736A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4E736A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253" w:type="dxa"/>
            <w:vAlign w:val="center"/>
          </w:tcPr>
          <w:p w:rsidR="00BA6579" w:rsidRPr="004E736A" w:rsidRDefault="00E559B5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46620,8</w:t>
            </w:r>
          </w:p>
        </w:tc>
        <w:tc>
          <w:tcPr>
            <w:tcW w:w="1134" w:type="dxa"/>
            <w:vAlign w:val="center"/>
          </w:tcPr>
          <w:p w:rsidR="00BA6579" w:rsidRPr="004E736A" w:rsidRDefault="00BA6579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701" w:type="dxa"/>
            <w:vAlign w:val="center"/>
          </w:tcPr>
          <w:p w:rsidR="00BA6579" w:rsidRPr="004E736A" w:rsidRDefault="00BA6579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</w:tr>
    </w:tbl>
    <w:p w:rsidR="005F6779" w:rsidRPr="004E736A" w:rsidRDefault="005F6779" w:rsidP="00C458A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6822C4" w:rsidRPr="00BA6579" w:rsidRDefault="006822C4" w:rsidP="005F6779">
      <w:pPr>
        <w:tabs>
          <w:tab w:val="left" w:pos="12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822C4" w:rsidRPr="00BA6579" w:rsidRDefault="006822C4" w:rsidP="005F6779">
      <w:pPr>
        <w:tabs>
          <w:tab w:val="left" w:pos="12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822C4" w:rsidRPr="00BA6579" w:rsidRDefault="006822C4" w:rsidP="005F6779">
      <w:pPr>
        <w:tabs>
          <w:tab w:val="left" w:pos="12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F6779" w:rsidRPr="00BA6579" w:rsidRDefault="005F6779" w:rsidP="005F6779">
      <w:pPr>
        <w:tabs>
          <w:tab w:val="left" w:pos="12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5F6779" w:rsidRPr="00BA6579" w:rsidSect="003A2602">
      <w:headerReference w:type="default" r:id="rId8"/>
      <w:pgSz w:w="16838" w:h="11906" w:orient="landscape"/>
      <w:pgMar w:top="142" w:right="1134" w:bottom="426" w:left="1134" w:header="150" w:footer="1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A5E" w:rsidRDefault="00B34A5E" w:rsidP="0033377B">
      <w:pPr>
        <w:spacing w:after="0" w:line="240" w:lineRule="auto"/>
      </w:pPr>
      <w:r>
        <w:separator/>
      </w:r>
    </w:p>
  </w:endnote>
  <w:endnote w:type="continuationSeparator" w:id="0">
    <w:p w:rsidR="00B34A5E" w:rsidRDefault="00B34A5E" w:rsidP="0033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A5E" w:rsidRDefault="00B34A5E" w:rsidP="0033377B">
      <w:pPr>
        <w:spacing w:after="0" w:line="240" w:lineRule="auto"/>
      </w:pPr>
      <w:r>
        <w:separator/>
      </w:r>
    </w:p>
  </w:footnote>
  <w:footnote w:type="continuationSeparator" w:id="0">
    <w:p w:rsidR="00B34A5E" w:rsidRDefault="00B34A5E" w:rsidP="003337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27847"/>
      <w:docPartObj>
        <w:docPartGallery w:val="Page Numbers (Top of Page)"/>
        <w:docPartUnique/>
      </w:docPartObj>
    </w:sdtPr>
    <w:sdtEndPr/>
    <w:sdtContent>
      <w:p w:rsidR="00B95A70" w:rsidRDefault="00B95A70">
        <w:pPr>
          <w:pStyle w:val="a7"/>
          <w:jc w:val="right"/>
          <w:rPr>
            <w:lang w:val="uk-UA"/>
          </w:rPr>
        </w:pPr>
      </w:p>
      <w:p w:rsidR="00B95A70" w:rsidRDefault="00B95A70">
        <w:pPr>
          <w:pStyle w:val="a7"/>
          <w:jc w:val="right"/>
          <w:rPr>
            <w:lang w:val="uk-UA"/>
          </w:rPr>
        </w:pPr>
      </w:p>
      <w:p w:rsidR="00B95A70" w:rsidRDefault="00B95A70">
        <w:pPr>
          <w:pStyle w:val="a7"/>
          <w:jc w:val="right"/>
          <w:rPr>
            <w:lang w:val="uk-UA"/>
          </w:rPr>
        </w:pPr>
      </w:p>
      <w:p w:rsidR="00B95A70" w:rsidRDefault="00B95A70">
        <w:pPr>
          <w:pStyle w:val="a7"/>
          <w:jc w:val="right"/>
          <w:rPr>
            <w:lang w:val="uk-U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F41">
          <w:rPr>
            <w:noProof/>
          </w:rPr>
          <w:t>6</w:t>
        </w:r>
        <w:r>
          <w:rPr>
            <w:noProof/>
          </w:rPr>
          <w:fldChar w:fldCharType="end"/>
        </w:r>
      </w:p>
      <w:tbl>
        <w:tblPr>
          <w:tblStyle w:val="a3"/>
          <w:tblW w:w="15139" w:type="dxa"/>
          <w:jc w:val="center"/>
          <w:tblLayout w:type="fixed"/>
          <w:tblLook w:val="04A0" w:firstRow="1" w:lastRow="0" w:firstColumn="1" w:lastColumn="0" w:noHBand="0" w:noVBand="1"/>
        </w:tblPr>
        <w:tblGrid>
          <w:gridCol w:w="478"/>
          <w:gridCol w:w="4195"/>
          <w:gridCol w:w="1418"/>
          <w:gridCol w:w="992"/>
          <w:gridCol w:w="992"/>
          <w:gridCol w:w="851"/>
          <w:gridCol w:w="1275"/>
          <w:gridCol w:w="2387"/>
          <w:gridCol w:w="951"/>
          <w:gridCol w:w="1600"/>
        </w:tblGrid>
        <w:tr w:rsidR="00B95A70" w:rsidRPr="00F372B7" w:rsidTr="00270246">
          <w:trPr>
            <w:jc w:val="center"/>
          </w:trPr>
          <w:tc>
            <w:tcPr>
              <w:tcW w:w="478" w:type="dxa"/>
              <w:vMerge w:val="restart"/>
              <w:vAlign w:val="center"/>
            </w:tcPr>
            <w:p w:rsidR="00B95A70" w:rsidRPr="00F372B7" w:rsidRDefault="00B95A70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№</w:t>
              </w:r>
            </w:p>
          </w:tc>
          <w:tc>
            <w:tcPr>
              <w:tcW w:w="4195" w:type="dxa"/>
              <w:vMerge w:val="restart"/>
              <w:vAlign w:val="center"/>
            </w:tcPr>
            <w:p w:rsidR="00B95A70" w:rsidRPr="00F372B7" w:rsidRDefault="00B95A70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Планові заходи</w:t>
              </w:r>
            </w:p>
          </w:tc>
          <w:tc>
            <w:tcPr>
              <w:tcW w:w="1418" w:type="dxa"/>
              <w:vMerge w:val="restart"/>
              <w:vAlign w:val="center"/>
            </w:tcPr>
            <w:p w:rsidR="00B95A70" w:rsidRPr="00F372B7" w:rsidRDefault="00B95A70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 xml:space="preserve">Обсяг фінансування всього </w:t>
              </w:r>
              <w:proofErr w:type="spellStart"/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тис.грн</w:t>
              </w:r>
              <w:proofErr w:type="spellEnd"/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.</w:t>
              </w:r>
            </w:p>
          </w:tc>
          <w:tc>
            <w:tcPr>
              <w:tcW w:w="6497" w:type="dxa"/>
              <w:gridSpan w:val="5"/>
              <w:vAlign w:val="center"/>
            </w:tcPr>
            <w:p w:rsidR="00B95A70" w:rsidRPr="00F372B7" w:rsidRDefault="00B95A70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 xml:space="preserve">Джерела фінансування </w:t>
              </w:r>
              <w:proofErr w:type="spellStart"/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тис.грн</w:t>
              </w:r>
              <w:proofErr w:type="spellEnd"/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.</w:t>
              </w:r>
            </w:p>
          </w:tc>
          <w:tc>
            <w:tcPr>
              <w:tcW w:w="951" w:type="dxa"/>
              <w:tcBorders>
                <w:bottom w:val="nil"/>
              </w:tcBorders>
              <w:vAlign w:val="center"/>
            </w:tcPr>
            <w:p w:rsidR="00B95A70" w:rsidRPr="00F372B7" w:rsidRDefault="00B95A70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  <w:tc>
            <w:tcPr>
              <w:tcW w:w="1600" w:type="dxa"/>
              <w:vMerge w:val="restart"/>
              <w:vAlign w:val="center"/>
            </w:tcPr>
            <w:p w:rsidR="00B95A70" w:rsidRPr="00F372B7" w:rsidRDefault="00B95A70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Відповідальний виконавець</w:t>
              </w:r>
            </w:p>
          </w:tc>
        </w:tr>
        <w:tr w:rsidR="00270246" w:rsidRPr="00F372B7" w:rsidTr="00270246">
          <w:trPr>
            <w:jc w:val="center"/>
          </w:trPr>
          <w:tc>
            <w:tcPr>
              <w:tcW w:w="478" w:type="dxa"/>
              <w:vMerge/>
              <w:vAlign w:val="center"/>
            </w:tcPr>
            <w:p w:rsidR="00B95A70" w:rsidRPr="00F372B7" w:rsidRDefault="00B95A70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  <w:tc>
            <w:tcPr>
              <w:tcW w:w="4195" w:type="dxa"/>
              <w:vMerge/>
              <w:vAlign w:val="center"/>
            </w:tcPr>
            <w:p w:rsidR="00B95A70" w:rsidRPr="00F372B7" w:rsidRDefault="00B95A70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  <w:tc>
            <w:tcPr>
              <w:tcW w:w="1418" w:type="dxa"/>
              <w:vMerge/>
              <w:vAlign w:val="center"/>
            </w:tcPr>
            <w:p w:rsidR="00B95A70" w:rsidRPr="00F372B7" w:rsidRDefault="00B95A70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  <w:tc>
            <w:tcPr>
              <w:tcW w:w="992" w:type="dxa"/>
              <w:vAlign w:val="center"/>
            </w:tcPr>
            <w:p w:rsidR="00B95A70" w:rsidRPr="00F372B7" w:rsidRDefault="00B95A70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Державний бюджет</w:t>
              </w:r>
            </w:p>
          </w:tc>
          <w:tc>
            <w:tcPr>
              <w:tcW w:w="992" w:type="dxa"/>
              <w:vAlign w:val="center"/>
            </w:tcPr>
            <w:p w:rsidR="00B95A70" w:rsidRPr="00F372B7" w:rsidRDefault="00B95A70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Обласний бюджет</w:t>
              </w:r>
            </w:p>
          </w:tc>
          <w:tc>
            <w:tcPr>
              <w:tcW w:w="851" w:type="dxa"/>
              <w:vAlign w:val="center"/>
            </w:tcPr>
            <w:p w:rsidR="00B95A70" w:rsidRPr="00F372B7" w:rsidRDefault="00B95A70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Міський бюджет</w:t>
              </w:r>
            </w:p>
          </w:tc>
          <w:tc>
            <w:tcPr>
              <w:tcW w:w="1275" w:type="dxa"/>
              <w:vAlign w:val="center"/>
            </w:tcPr>
            <w:p w:rsidR="00B95A70" w:rsidRPr="00F372B7" w:rsidRDefault="00B95A70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Інші джерела фінансування</w:t>
              </w:r>
            </w:p>
          </w:tc>
          <w:tc>
            <w:tcPr>
              <w:tcW w:w="2387" w:type="dxa"/>
              <w:vAlign w:val="center"/>
            </w:tcPr>
            <w:p w:rsidR="00B95A70" w:rsidRPr="00F372B7" w:rsidRDefault="00B95A70" w:rsidP="00304C37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 xml:space="preserve">За рахунок </w:t>
              </w:r>
              <w:proofErr w:type="spellStart"/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перевик</w:t>
              </w:r>
              <w:proofErr w:type="spellEnd"/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 xml:space="preserve">. </w:t>
              </w:r>
              <w:r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дохід</w:t>
              </w: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 xml:space="preserve">ної частини </w:t>
              </w:r>
              <w:proofErr w:type="spellStart"/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міськ</w:t>
              </w:r>
              <w:proofErr w:type="spellEnd"/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. бюджету</w:t>
              </w:r>
            </w:p>
          </w:tc>
          <w:tc>
            <w:tcPr>
              <w:tcW w:w="951" w:type="dxa"/>
              <w:tcBorders>
                <w:top w:val="nil"/>
              </w:tcBorders>
              <w:vAlign w:val="center"/>
            </w:tcPr>
            <w:p w:rsidR="00B95A70" w:rsidRPr="00F372B7" w:rsidRDefault="00B95A70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Термін реалізації</w:t>
              </w:r>
            </w:p>
          </w:tc>
          <w:tc>
            <w:tcPr>
              <w:tcW w:w="1600" w:type="dxa"/>
              <w:vMerge/>
              <w:vAlign w:val="center"/>
            </w:tcPr>
            <w:p w:rsidR="00B95A70" w:rsidRPr="00F372B7" w:rsidRDefault="00B95A70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</w:tr>
      </w:tbl>
      <w:p w:rsidR="00B95A70" w:rsidRPr="005A78BD" w:rsidRDefault="00B34A5E">
        <w:pPr>
          <w:pStyle w:val="a7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E0D65"/>
    <w:multiLevelType w:val="hybridMultilevel"/>
    <w:tmpl w:val="A9909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333611"/>
    <w:multiLevelType w:val="hybridMultilevel"/>
    <w:tmpl w:val="06E84ABE"/>
    <w:lvl w:ilvl="0" w:tplc="F2D4740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1633B5"/>
    <w:multiLevelType w:val="hybridMultilevel"/>
    <w:tmpl w:val="09D802B8"/>
    <w:lvl w:ilvl="0" w:tplc="386A9D1E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861BC7"/>
    <w:multiLevelType w:val="hybridMultilevel"/>
    <w:tmpl w:val="663A3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06FB3"/>
    <w:multiLevelType w:val="hybridMultilevel"/>
    <w:tmpl w:val="9A925B48"/>
    <w:lvl w:ilvl="0" w:tplc="2FAC40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7696A11"/>
    <w:multiLevelType w:val="hybridMultilevel"/>
    <w:tmpl w:val="2B829A84"/>
    <w:lvl w:ilvl="0" w:tplc="FDDA2614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E71795"/>
    <w:multiLevelType w:val="hybridMultilevel"/>
    <w:tmpl w:val="C73E3E2E"/>
    <w:lvl w:ilvl="0" w:tplc="F672051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C24974"/>
    <w:multiLevelType w:val="hybridMultilevel"/>
    <w:tmpl w:val="A9909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B0D94"/>
    <w:multiLevelType w:val="hybridMultilevel"/>
    <w:tmpl w:val="731A1494"/>
    <w:lvl w:ilvl="0" w:tplc="28048B6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60B"/>
    <w:rsid w:val="00005B7A"/>
    <w:rsid w:val="00010A26"/>
    <w:rsid w:val="0001515F"/>
    <w:rsid w:val="00020D01"/>
    <w:rsid w:val="00022E3F"/>
    <w:rsid w:val="000246B2"/>
    <w:rsid w:val="00031158"/>
    <w:rsid w:val="0003119E"/>
    <w:rsid w:val="00033FB5"/>
    <w:rsid w:val="00034811"/>
    <w:rsid w:val="000357AF"/>
    <w:rsid w:val="00036167"/>
    <w:rsid w:val="0003635E"/>
    <w:rsid w:val="00042D63"/>
    <w:rsid w:val="0004319E"/>
    <w:rsid w:val="00043EBD"/>
    <w:rsid w:val="00044428"/>
    <w:rsid w:val="0004641B"/>
    <w:rsid w:val="00046CAC"/>
    <w:rsid w:val="00047CDB"/>
    <w:rsid w:val="00047EE6"/>
    <w:rsid w:val="00050A0F"/>
    <w:rsid w:val="00050AE4"/>
    <w:rsid w:val="00050ECD"/>
    <w:rsid w:val="000519CF"/>
    <w:rsid w:val="00051A01"/>
    <w:rsid w:val="0005599B"/>
    <w:rsid w:val="00055D70"/>
    <w:rsid w:val="00062DC6"/>
    <w:rsid w:val="00065F81"/>
    <w:rsid w:val="0006674F"/>
    <w:rsid w:val="000702D7"/>
    <w:rsid w:val="0007050F"/>
    <w:rsid w:val="00070C8F"/>
    <w:rsid w:val="00071A4E"/>
    <w:rsid w:val="00072B5D"/>
    <w:rsid w:val="00073A4D"/>
    <w:rsid w:val="00073E82"/>
    <w:rsid w:val="00077C0B"/>
    <w:rsid w:val="000800D0"/>
    <w:rsid w:val="00081717"/>
    <w:rsid w:val="000848BF"/>
    <w:rsid w:val="00084E19"/>
    <w:rsid w:val="0008578E"/>
    <w:rsid w:val="000867E6"/>
    <w:rsid w:val="00087E93"/>
    <w:rsid w:val="00090F0D"/>
    <w:rsid w:val="000930B6"/>
    <w:rsid w:val="00094AF8"/>
    <w:rsid w:val="00095CCB"/>
    <w:rsid w:val="000965B8"/>
    <w:rsid w:val="000966A8"/>
    <w:rsid w:val="00097117"/>
    <w:rsid w:val="0009714F"/>
    <w:rsid w:val="0009789C"/>
    <w:rsid w:val="000A01F7"/>
    <w:rsid w:val="000A047A"/>
    <w:rsid w:val="000A0BB8"/>
    <w:rsid w:val="000A29C3"/>
    <w:rsid w:val="000A7362"/>
    <w:rsid w:val="000A7427"/>
    <w:rsid w:val="000B03C6"/>
    <w:rsid w:val="000B0886"/>
    <w:rsid w:val="000B1918"/>
    <w:rsid w:val="000B1D97"/>
    <w:rsid w:val="000B1F63"/>
    <w:rsid w:val="000B36AC"/>
    <w:rsid w:val="000B38E0"/>
    <w:rsid w:val="000B72C8"/>
    <w:rsid w:val="000B7E6A"/>
    <w:rsid w:val="000C033D"/>
    <w:rsid w:val="000C6BEF"/>
    <w:rsid w:val="000C7CF0"/>
    <w:rsid w:val="000D072D"/>
    <w:rsid w:val="000D2711"/>
    <w:rsid w:val="000D5DEB"/>
    <w:rsid w:val="000D5EF2"/>
    <w:rsid w:val="000D6994"/>
    <w:rsid w:val="000D7095"/>
    <w:rsid w:val="000E1F23"/>
    <w:rsid w:val="000E277D"/>
    <w:rsid w:val="000E28F4"/>
    <w:rsid w:val="000E3224"/>
    <w:rsid w:val="000E3794"/>
    <w:rsid w:val="000E40F0"/>
    <w:rsid w:val="000E54C9"/>
    <w:rsid w:val="000E60B9"/>
    <w:rsid w:val="000E64BC"/>
    <w:rsid w:val="000E7ED1"/>
    <w:rsid w:val="000F0EFD"/>
    <w:rsid w:val="000F3AFB"/>
    <w:rsid w:val="000F4E11"/>
    <w:rsid w:val="000F5819"/>
    <w:rsid w:val="000F64AC"/>
    <w:rsid w:val="000F77F3"/>
    <w:rsid w:val="00100667"/>
    <w:rsid w:val="00100833"/>
    <w:rsid w:val="001066CF"/>
    <w:rsid w:val="001108AF"/>
    <w:rsid w:val="0011095F"/>
    <w:rsid w:val="0011241C"/>
    <w:rsid w:val="001125B9"/>
    <w:rsid w:val="001161EC"/>
    <w:rsid w:val="0011632D"/>
    <w:rsid w:val="001205AC"/>
    <w:rsid w:val="001218C5"/>
    <w:rsid w:val="001228A4"/>
    <w:rsid w:val="00123D29"/>
    <w:rsid w:val="00124316"/>
    <w:rsid w:val="00124804"/>
    <w:rsid w:val="00125A6B"/>
    <w:rsid w:val="00125D33"/>
    <w:rsid w:val="001263DE"/>
    <w:rsid w:val="0013213B"/>
    <w:rsid w:val="00134263"/>
    <w:rsid w:val="00134D5E"/>
    <w:rsid w:val="00136AFA"/>
    <w:rsid w:val="0014005F"/>
    <w:rsid w:val="00140151"/>
    <w:rsid w:val="00140EAB"/>
    <w:rsid w:val="00141EBE"/>
    <w:rsid w:val="00147D38"/>
    <w:rsid w:val="00150E00"/>
    <w:rsid w:val="0015304F"/>
    <w:rsid w:val="001536F7"/>
    <w:rsid w:val="00154949"/>
    <w:rsid w:val="00156331"/>
    <w:rsid w:val="00157A42"/>
    <w:rsid w:val="00157FC5"/>
    <w:rsid w:val="00160230"/>
    <w:rsid w:val="0016039E"/>
    <w:rsid w:val="001609D9"/>
    <w:rsid w:val="001627EE"/>
    <w:rsid w:val="00162A14"/>
    <w:rsid w:val="0016343D"/>
    <w:rsid w:val="00164CF5"/>
    <w:rsid w:val="00166BBE"/>
    <w:rsid w:val="00167904"/>
    <w:rsid w:val="00167AD1"/>
    <w:rsid w:val="0017172F"/>
    <w:rsid w:val="00173151"/>
    <w:rsid w:val="001735D3"/>
    <w:rsid w:val="00174C47"/>
    <w:rsid w:val="0017507F"/>
    <w:rsid w:val="001755F8"/>
    <w:rsid w:val="00177EB5"/>
    <w:rsid w:val="001803DE"/>
    <w:rsid w:val="00180FFA"/>
    <w:rsid w:val="00182C5F"/>
    <w:rsid w:val="00183163"/>
    <w:rsid w:val="001832FD"/>
    <w:rsid w:val="00187622"/>
    <w:rsid w:val="001906AA"/>
    <w:rsid w:val="00190DC7"/>
    <w:rsid w:val="00191B3E"/>
    <w:rsid w:val="0019237B"/>
    <w:rsid w:val="00193138"/>
    <w:rsid w:val="0019388B"/>
    <w:rsid w:val="00194F5F"/>
    <w:rsid w:val="001951C3"/>
    <w:rsid w:val="00195C13"/>
    <w:rsid w:val="00197088"/>
    <w:rsid w:val="00197543"/>
    <w:rsid w:val="00197597"/>
    <w:rsid w:val="001A07B6"/>
    <w:rsid w:val="001A1058"/>
    <w:rsid w:val="001A5CDD"/>
    <w:rsid w:val="001B0AA6"/>
    <w:rsid w:val="001B1A34"/>
    <w:rsid w:val="001B1D2C"/>
    <w:rsid w:val="001B21CB"/>
    <w:rsid w:val="001B25AF"/>
    <w:rsid w:val="001B3E62"/>
    <w:rsid w:val="001B6F52"/>
    <w:rsid w:val="001B79F6"/>
    <w:rsid w:val="001C1891"/>
    <w:rsid w:val="001C4CC0"/>
    <w:rsid w:val="001C5544"/>
    <w:rsid w:val="001C5E52"/>
    <w:rsid w:val="001C6182"/>
    <w:rsid w:val="001D1553"/>
    <w:rsid w:val="001D250B"/>
    <w:rsid w:val="001D42ED"/>
    <w:rsid w:val="001D60B1"/>
    <w:rsid w:val="001E234C"/>
    <w:rsid w:val="001E279E"/>
    <w:rsid w:val="001E3107"/>
    <w:rsid w:val="001E3285"/>
    <w:rsid w:val="001E36F1"/>
    <w:rsid w:val="001E3D9B"/>
    <w:rsid w:val="001E43FE"/>
    <w:rsid w:val="001F1636"/>
    <w:rsid w:val="001F1F6E"/>
    <w:rsid w:val="001F2ABF"/>
    <w:rsid w:val="001F3D97"/>
    <w:rsid w:val="001F7B16"/>
    <w:rsid w:val="00200F0F"/>
    <w:rsid w:val="00201744"/>
    <w:rsid w:val="002054BD"/>
    <w:rsid w:val="00210B48"/>
    <w:rsid w:val="00214AAB"/>
    <w:rsid w:val="0021508E"/>
    <w:rsid w:val="00217695"/>
    <w:rsid w:val="002202AF"/>
    <w:rsid w:val="00221C0C"/>
    <w:rsid w:val="0022293E"/>
    <w:rsid w:val="00222A69"/>
    <w:rsid w:val="00223FE6"/>
    <w:rsid w:val="002263DD"/>
    <w:rsid w:val="00230600"/>
    <w:rsid w:val="002307A5"/>
    <w:rsid w:val="00230CDA"/>
    <w:rsid w:val="00231085"/>
    <w:rsid w:val="00231347"/>
    <w:rsid w:val="00231C16"/>
    <w:rsid w:val="00232FDC"/>
    <w:rsid w:val="00233092"/>
    <w:rsid w:val="00235385"/>
    <w:rsid w:val="00235556"/>
    <w:rsid w:val="00235894"/>
    <w:rsid w:val="002362CC"/>
    <w:rsid w:val="00236938"/>
    <w:rsid w:val="0023705A"/>
    <w:rsid w:val="00237114"/>
    <w:rsid w:val="00237D14"/>
    <w:rsid w:val="00240543"/>
    <w:rsid w:val="002408E8"/>
    <w:rsid w:val="00240B3D"/>
    <w:rsid w:val="00242836"/>
    <w:rsid w:val="002439D0"/>
    <w:rsid w:val="00245A58"/>
    <w:rsid w:val="00245F11"/>
    <w:rsid w:val="002464B8"/>
    <w:rsid w:val="00246714"/>
    <w:rsid w:val="00246EE3"/>
    <w:rsid w:val="0024717C"/>
    <w:rsid w:val="0025010F"/>
    <w:rsid w:val="0025087A"/>
    <w:rsid w:val="002510BE"/>
    <w:rsid w:val="002540A2"/>
    <w:rsid w:val="00260C7E"/>
    <w:rsid w:val="00263ECC"/>
    <w:rsid w:val="002648B4"/>
    <w:rsid w:val="002652EE"/>
    <w:rsid w:val="00270246"/>
    <w:rsid w:val="002729BA"/>
    <w:rsid w:val="002738AC"/>
    <w:rsid w:val="002770C2"/>
    <w:rsid w:val="00277414"/>
    <w:rsid w:val="0028153B"/>
    <w:rsid w:val="00282438"/>
    <w:rsid w:val="002828D5"/>
    <w:rsid w:val="00284195"/>
    <w:rsid w:val="00286C6B"/>
    <w:rsid w:val="00287984"/>
    <w:rsid w:val="002906DC"/>
    <w:rsid w:val="00291ED1"/>
    <w:rsid w:val="00293477"/>
    <w:rsid w:val="00294FBA"/>
    <w:rsid w:val="00296760"/>
    <w:rsid w:val="0029697C"/>
    <w:rsid w:val="00297900"/>
    <w:rsid w:val="002A021A"/>
    <w:rsid w:val="002A0591"/>
    <w:rsid w:val="002A13EC"/>
    <w:rsid w:val="002A2DF5"/>
    <w:rsid w:val="002A3A41"/>
    <w:rsid w:val="002A3E8E"/>
    <w:rsid w:val="002A4B33"/>
    <w:rsid w:val="002A609E"/>
    <w:rsid w:val="002A65B8"/>
    <w:rsid w:val="002A7D6B"/>
    <w:rsid w:val="002B1322"/>
    <w:rsid w:val="002B14DD"/>
    <w:rsid w:val="002B1621"/>
    <w:rsid w:val="002B1AF7"/>
    <w:rsid w:val="002B2AE5"/>
    <w:rsid w:val="002B2BB6"/>
    <w:rsid w:val="002B5ADD"/>
    <w:rsid w:val="002B6027"/>
    <w:rsid w:val="002B6E79"/>
    <w:rsid w:val="002B70B3"/>
    <w:rsid w:val="002C0453"/>
    <w:rsid w:val="002C0846"/>
    <w:rsid w:val="002C144B"/>
    <w:rsid w:val="002C4BC4"/>
    <w:rsid w:val="002C5A00"/>
    <w:rsid w:val="002C618C"/>
    <w:rsid w:val="002C63F0"/>
    <w:rsid w:val="002C6BF7"/>
    <w:rsid w:val="002D0AD2"/>
    <w:rsid w:val="002D0CD4"/>
    <w:rsid w:val="002D148F"/>
    <w:rsid w:val="002D18C4"/>
    <w:rsid w:val="002D1FED"/>
    <w:rsid w:val="002D3140"/>
    <w:rsid w:val="002D36E0"/>
    <w:rsid w:val="002D6CCE"/>
    <w:rsid w:val="002E027F"/>
    <w:rsid w:val="002E3A11"/>
    <w:rsid w:val="002E4495"/>
    <w:rsid w:val="002E7D7C"/>
    <w:rsid w:val="002F0719"/>
    <w:rsid w:val="002F08E2"/>
    <w:rsid w:val="002F1463"/>
    <w:rsid w:val="002F1EEA"/>
    <w:rsid w:val="002F3960"/>
    <w:rsid w:val="002F4781"/>
    <w:rsid w:val="002F7E6B"/>
    <w:rsid w:val="00301204"/>
    <w:rsid w:val="00301409"/>
    <w:rsid w:val="00304C37"/>
    <w:rsid w:val="003061AE"/>
    <w:rsid w:val="003061E3"/>
    <w:rsid w:val="00306490"/>
    <w:rsid w:val="003074F0"/>
    <w:rsid w:val="0031233E"/>
    <w:rsid w:val="003142B1"/>
    <w:rsid w:val="003148F6"/>
    <w:rsid w:val="00314D2C"/>
    <w:rsid w:val="00316136"/>
    <w:rsid w:val="003162B4"/>
    <w:rsid w:val="00316D7C"/>
    <w:rsid w:val="003175C1"/>
    <w:rsid w:val="0032278E"/>
    <w:rsid w:val="003240B9"/>
    <w:rsid w:val="00327BE8"/>
    <w:rsid w:val="0033191D"/>
    <w:rsid w:val="0033207C"/>
    <w:rsid w:val="0033377B"/>
    <w:rsid w:val="0033399A"/>
    <w:rsid w:val="00334D30"/>
    <w:rsid w:val="00335963"/>
    <w:rsid w:val="00336151"/>
    <w:rsid w:val="00341CE9"/>
    <w:rsid w:val="00342B69"/>
    <w:rsid w:val="00342DCE"/>
    <w:rsid w:val="00342F62"/>
    <w:rsid w:val="00343E81"/>
    <w:rsid w:val="003449AB"/>
    <w:rsid w:val="0034693F"/>
    <w:rsid w:val="00346E66"/>
    <w:rsid w:val="0035025A"/>
    <w:rsid w:val="0035025C"/>
    <w:rsid w:val="00351799"/>
    <w:rsid w:val="00351E57"/>
    <w:rsid w:val="003538DA"/>
    <w:rsid w:val="003544C2"/>
    <w:rsid w:val="00354814"/>
    <w:rsid w:val="00355697"/>
    <w:rsid w:val="00355F13"/>
    <w:rsid w:val="0035644C"/>
    <w:rsid w:val="0036142B"/>
    <w:rsid w:val="00361D29"/>
    <w:rsid w:val="003625DE"/>
    <w:rsid w:val="003630E2"/>
    <w:rsid w:val="00363F41"/>
    <w:rsid w:val="00364469"/>
    <w:rsid w:val="003710A8"/>
    <w:rsid w:val="00371ED0"/>
    <w:rsid w:val="00372B4B"/>
    <w:rsid w:val="003741ED"/>
    <w:rsid w:val="00374D2F"/>
    <w:rsid w:val="00375589"/>
    <w:rsid w:val="0038023B"/>
    <w:rsid w:val="00380646"/>
    <w:rsid w:val="0038187B"/>
    <w:rsid w:val="00381EFD"/>
    <w:rsid w:val="003821B4"/>
    <w:rsid w:val="003851B1"/>
    <w:rsid w:val="0038550D"/>
    <w:rsid w:val="0038658C"/>
    <w:rsid w:val="0038670A"/>
    <w:rsid w:val="00390DB8"/>
    <w:rsid w:val="00392CE6"/>
    <w:rsid w:val="00392E01"/>
    <w:rsid w:val="0039301F"/>
    <w:rsid w:val="003938CB"/>
    <w:rsid w:val="003944F9"/>
    <w:rsid w:val="00395573"/>
    <w:rsid w:val="003975F1"/>
    <w:rsid w:val="00397CFE"/>
    <w:rsid w:val="003A1792"/>
    <w:rsid w:val="003A2602"/>
    <w:rsid w:val="003A3511"/>
    <w:rsid w:val="003A4A6F"/>
    <w:rsid w:val="003A6395"/>
    <w:rsid w:val="003B1E9E"/>
    <w:rsid w:val="003B2284"/>
    <w:rsid w:val="003B29B2"/>
    <w:rsid w:val="003B42B3"/>
    <w:rsid w:val="003B58AB"/>
    <w:rsid w:val="003C2CCE"/>
    <w:rsid w:val="003C3EC1"/>
    <w:rsid w:val="003C3FE6"/>
    <w:rsid w:val="003D1539"/>
    <w:rsid w:val="003D1959"/>
    <w:rsid w:val="003D27DB"/>
    <w:rsid w:val="003D2B6F"/>
    <w:rsid w:val="003D2CC4"/>
    <w:rsid w:val="003D5804"/>
    <w:rsid w:val="003D5CB3"/>
    <w:rsid w:val="003D63AD"/>
    <w:rsid w:val="003D67C8"/>
    <w:rsid w:val="003E0467"/>
    <w:rsid w:val="003E0925"/>
    <w:rsid w:val="003E123F"/>
    <w:rsid w:val="003E1333"/>
    <w:rsid w:val="003E25B4"/>
    <w:rsid w:val="003E2A9E"/>
    <w:rsid w:val="003E2D7B"/>
    <w:rsid w:val="003E2F1C"/>
    <w:rsid w:val="003E3471"/>
    <w:rsid w:val="003E4232"/>
    <w:rsid w:val="003E5BF7"/>
    <w:rsid w:val="003F1CF5"/>
    <w:rsid w:val="003F2B13"/>
    <w:rsid w:val="003F3976"/>
    <w:rsid w:val="003F489F"/>
    <w:rsid w:val="003F53ED"/>
    <w:rsid w:val="003F5F35"/>
    <w:rsid w:val="003F6C43"/>
    <w:rsid w:val="003F7193"/>
    <w:rsid w:val="004001EF"/>
    <w:rsid w:val="004004B5"/>
    <w:rsid w:val="00401BF8"/>
    <w:rsid w:val="00403669"/>
    <w:rsid w:val="004037BA"/>
    <w:rsid w:val="00405C6A"/>
    <w:rsid w:val="00405D5A"/>
    <w:rsid w:val="00406108"/>
    <w:rsid w:val="004063E8"/>
    <w:rsid w:val="00406490"/>
    <w:rsid w:val="00406DD3"/>
    <w:rsid w:val="004075E3"/>
    <w:rsid w:val="0041143E"/>
    <w:rsid w:val="00411633"/>
    <w:rsid w:val="00411DCF"/>
    <w:rsid w:val="00414A77"/>
    <w:rsid w:val="00414FF4"/>
    <w:rsid w:val="00416501"/>
    <w:rsid w:val="00416C42"/>
    <w:rsid w:val="004205E4"/>
    <w:rsid w:val="004205FD"/>
    <w:rsid w:val="00422A7C"/>
    <w:rsid w:val="0042344D"/>
    <w:rsid w:val="00423E29"/>
    <w:rsid w:val="00425025"/>
    <w:rsid w:val="00425C79"/>
    <w:rsid w:val="00425D66"/>
    <w:rsid w:val="00426287"/>
    <w:rsid w:val="0042700B"/>
    <w:rsid w:val="00427327"/>
    <w:rsid w:val="00431C23"/>
    <w:rsid w:val="00432357"/>
    <w:rsid w:val="004328A2"/>
    <w:rsid w:val="004332CC"/>
    <w:rsid w:val="00441461"/>
    <w:rsid w:val="00441FC4"/>
    <w:rsid w:val="004420A7"/>
    <w:rsid w:val="00443662"/>
    <w:rsid w:val="00443FB1"/>
    <w:rsid w:val="00444053"/>
    <w:rsid w:val="0044620B"/>
    <w:rsid w:val="00446881"/>
    <w:rsid w:val="00447016"/>
    <w:rsid w:val="004474EF"/>
    <w:rsid w:val="00447B7F"/>
    <w:rsid w:val="00450D70"/>
    <w:rsid w:val="00451520"/>
    <w:rsid w:val="0045166F"/>
    <w:rsid w:val="00453FBD"/>
    <w:rsid w:val="00454CDA"/>
    <w:rsid w:val="00456677"/>
    <w:rsid w:val="0045677D"/>
    <w:rsid w:val="00457B6A"/>
    <w:rsid w:val="00460A63"/>
    <w:rsid w:val="0046264C"/>
    <w:rsid w:val="0046287E"/>
    <w:rsid w:val="0046378D"/>
    <w:rsid w:val="00464C23"/>
    <w:rsid w:val="004661BD"/>
    <w:rsid w:val="00466510"/>
    <w:rsid w:val="004666D2"/>
    <w:rsid w:val="004702FF"/>
    <w:rsid w:val="00474D93"/>
    <w:rsid w:val="004803BA"/>
    <w:rsid w:val="00480D18"/>
    <w:rsid w:val="00480E2C"/>
    <w:rsid w:val="00481325"/>
    <w:rsid w:val="0048174F"/>
    <w:rsid w:val="00484CB5"/>
    <w:rsid w:val="00484F70"/>
    <w:rsid w:val="00485155"/>
    <w:rsid w:val="0048544E"/>
    <w:rsid w:val="00485C39"/>
    <w:rsid w:val="00486261"/>
    <w:rsid w:val="004870D5"/>
    <w:rsid w:val="0049326E"/>
    <w:rsid w:val="00493DA6"/>
    <w:rsid w:val="00494E71"/>
    <w:rsid w:val="00495215"/>
    <w:rsid w:val="00496D49"/>
    <w:rsid w:val="004A259A"/>
    <w:rsid w:val="004A34D1"/>
    <w:rsid w:val="004A3D75"/>
    <w:rsid w:val="004A56C9"/>
    <w:rsid w:val="004A7FB2"/>
    <w:rsid w:val="004B1717"/>
    <w:rsid w:val="004B7B51"/>
    <w:rsid w:val="004C11B7"/>
    <w:rsid w:val="004C12F2"/>
    <w:rsid w:val="004C1CC4"/>
    <w:rsid w:val="004C21AE"/>
    <w:rsid w:val="004C2871"/>
    <w:rsid w:val="004C461C"/>
    <w:rsid w:val="004C4768"/>
    <w:rsid w:val="004C4C96"/>
    <w:rsid w:val="004C76CA"/>
    <w:rsid w:val="004D1A78"/>
    <w:rsid w:val="004D21F8"/>
    <w:rsid w:val="004D3B2C"/>
    <w:rsid w:val="004D4195"/>
    <w:rsid w:val="004D5974"/>
    <w:rsid w:val="004D5F5F"/>
    <w:rsid w:val="004D67CD"/>
    <w:rsid w:val="004D686C"/>
    <w:rsid w:val="004E07D8"/>
    <w:rsid w:val="004E736A"/>
    <w:rsid w:val="004F02B9"/>
    <w:rsid w:val="004F0BA3"/>
    <w:rsid w:val="004F5BB1"/>
    <w:rsid w:val="00501EE1"/>
    <w:rsid w:val="005100FA"/>
    <w:rsid w:val="00510D43"/>
    <w:rsid w:val="005125E2"/>
    <w:rsid w:val="005144F8"/>
    <w:rsid w:val="00515454"/>
    <w:rsid w:val="00515D56"/>
    <w:rsid w:val="005169D1"/>
    <w:rsid w:val="005177F7"/>
    <w:rsid w:val="00517D2A"/>
    <w:rsid w:val="0052097D"/>
    <w:rsid w:val="00523DAF"/>
    <w:rsid w:val="00526A5E"/>
    <w:rsid w:val="00526BD2"/>
    <w:rsid w:val="0052710A"/>
    <w:rsid w:val="00527F03"/>
    <w:rsid w:val="00530703"/>
    <w:rsid w:val="005312A6"/>
    <w:rsid w:val="005325D6"/>
    <w:rsid w:val="00532AE2"/>
    <w:rsid w:val="0053473C"/>
    <w:rsid w:val="00537B58"/>
    <w:rsid w:val="00540821"/>
    <w:rsid w:val="00540CAC"/>
    <w:rsid w:val="00540E96"/>
    <w:rsid w:val="00541947"/>
    <w:rsid w:val="00541C6A"/>
    <w:rsid w:val="005430B6"/>
    <w:rsid w:val="00543506"/>
    <w:rsid w:val="00546353"/>
    <w:rsid w:val="0054643B"/>
    <w:rsid w:val="005464AE"/>
    <w:rsid w:val="005466B0"/>
    <w:rsid w:val="00546CC1"/>
    <w:rsid w:val="00547113"/>
    <w:rsid w:val="00547157"/>
    <w:rsid w:val="00547C0F"/>
    <w:rsid w:val="0055027C"/>
    <w:rsid w:val="00551F8C"/>
    <w:rsid w:val="00552266"/>
    <w:rsid w:val="005523BA"/>
    <w:rsid w:val="00552441"/>
    <w:rsid w:val="0055372E"/>
    <w:rsid w:val="00553A03"/>
    <w:rsid w:val="00553B33"/>
    <w:rsid w:val="00555EC8"/>
    <w:rsid w:val="00557EAD"/>
    <w:rsid w:val="005610B0"/>
    <w:rsid w:val="00561689"/>
    <w:rsid w:val="00561E07"/>
    <w:rsid w:val="0056319B"/>
    <w:rsid w:val="00563830"/>
    <w:rsid w:val="00563C64"/>
    <w:rsid w:val="00565C12"/>
    <w:rsid w:val="005660F0"/>
    <w:rsid w:val="005661A0"/>
    <w:rsid w:val="005711D9"/>
    <w:rsid w:val="00571A10"/>
    <w:rsid w:val="00574D99"/>
    <w:rsid w:val="00575E76"/>
    <w:rsid w:val="005769A7"/>
    <w:rsid w:val="005806F4"/>
    <w:rsid w:val="00580893"/>
    <w:rsid w:val="00584115"/>
    <w:rsid w:val="00585088"/>
    <w:rsid w:val="005852CD"/>
    <w:rsid w:val="00585715"/>
    <w:rsid w:val="00585A44"/>
    <w:rsid w:val="00591A40"/>
    <w:rsid w:val="00593285"/>
    <w:rsid w:val="00596299"/>
    <w:rsid w:val="00596BDF"/>
    <w:rsid w:val="005A0A18"/>
    <w:rsid w:val="005A1CBE"/>
    <w:rsid w:val="005A2146"/>
    <w:rsid w:val="005A2284"/>
    <w:rsid w:val="005A261A"/>
    <w:rsid w:val="005A78BD"/>
    <w:rsid w:val="005B1D51"/>
    <w:rsid w:val="005B2479"/>
    <w:rsid w:val="005B4E3A"/>
    <w:rsid w:val="005B5899"/>
    <w:rsid w:val="005B6888"/>
    <w:rsid w:val="005B7E85"/>
    <w:rsid w:val="005C09B0"/>
    <w:rsid w:val="005C1C56"/>
    <w:rsid w:val="005C2015"/>
    <w:rsid w:val="005C3BFE"/>
    <w:rsid w:val="005C5E08"/>
    <w:rsid w:val="005D1994"/>
    <w:rsid w:val="005D1D5E"/>
    <w:rsid w:val="005D336D"/>
    <w:rsid w:val="005D406D"/>
    <w:rsid w:val="005D4915"/>
    <w:rsid w:val="005D67C4"/>
    <w:rsid w:val="005D6833"/>
    <w:rsid w:val="005D7F83"/>
    <w:rsid w:val="005E0B2D"/>
    <w:rsid w:val="005E0F00"/>
    <w:rsid w:val="005E18AA"/>
    <w:rsid w:val="005E4F99"/>
    <w:rsid w:val="005E5796"/>
    <w:rsid w:val="005E6970"/>
    <w:rsid w:val="005E79EF"/>
    <w:rsid w:val="005F03DA"/>
    <w:rsid w:val="005F0D47"/>
    <w:rsid w:val="005F5772"/>
    <w:rsid w:val="005F6779"/>
    <w:rsid w:val="005F71E7"/>
    <w:rsid w:val="005F7493"/>
    <w:rsid w:val="00600547"/>
    <w:rsid w:val="00602806"/>
    <w:rsid w:val="0060351D"/>
    <w:rsid w:val="006042A2"/>
    <w:rsid w:val="00607074"/>
    <w:rsid w:val="0060750D"/>
    <w:rsid w:val="00607A1A"/>
    <w:rsid w:val="00610168"/>
    <w:rsid w:val="00610EB6"/>
    <w:rsid w:val="00611E00"/>
    <w:rsid w:val="00614009"/>
    <w:rsid w:val="006142D5"/>
    <w:rsid w:val="00615268"/>
    <w:rsid w:val="00615C0A"/>
    <w:rsid w:val="00615E38"/>
    <w:rsid w:val="0061697C"/>
    <w:rsid w:val="006206B4"/>
    <w:rsid w:val="00621AC4"/>
    <w:rsid w:val="00622E1C"/>
    <w:rsid w:val="00623D9D"/>
    <w:rsid w:val="0062414F"/>
    <w:rsid w:val="006251AB"/>
    <w:rsid w:val="0062654E"/>
    <w:rsid w:val="00626780"/>
    <w:rsid w:val="00626A47"/>
    <w:rsid w:val="006306AA"/>
    <w:rsid w:val="00631DC7"/>
    <w:rsid w:val="00632339"/>
    <w:rsid w:val="00632D01"/>
    <w:rsid w:val="00632E6A"/>
    <w:rsid w:val="006359F1"/>
    <w:rsid w:val="00636264"/>
    <w:rsid w:val="0063697C"/>
    <w:rsid w:val="00640697"/>
    <w:rsid w:val="00642A8B"/>
    <w:rsid w:val="00644AAF"/>
    <w:rsid w:val="00645157"/>
    <w:rsid w:val="00646261"/>
    <w:rsid w:val="006465EE"/>
    <w:rsid w:val="00650AD8"/>
    <w:rsid w:val="00652FD6"/>
    <w:rsid w:val="00653762"/>
    <w:rsid w:val="00653A5E"/>
    <w:rsid w:val="00653FDB"/>
    <w:rsid w:val="006540D8"/>
    <w:rsid w:val="00660CCE"/>
    <w:rsid w:val="006616ED"/>
    <w:rsid w:val="006638A9"/>
    <w:rsid w:val="00665D70"/>
    <w:rsid w:val="00670962"/>
    <w:rsid w:val="006715B0"/>
    <w:rsid w:val="00673D35"/>
    <w:rsid w:val="00674307"/>
    <w:rsid w:val="00674F0C"/>
    <w:rsid w:val="00675A4A"/>
    <w:rsid w:val="006801BC"/>
    <w:rsid w:val="006822C4"/>
    <w:rsid w:val="00682379"/>
    <w:rsid w:val="00684DD0"/>
    <w:rsid w:val="0068542F"/>
    <w:rsid w:val="0068552D"/>
    <w:rsid w:val="00690EEC"/>
    <w:rsid w:val="0069237E"/>
    <w:rsid w:val="0069563D"/>
    <w:rsid w:val="00696C6E"/>
    <w:rsid w:val="006973C3"/>
    <w:rsid w:val="0069752F"/>
    <w:rsid w:val="00697AEF"/>
    <w:rsid w:val="006A04AD"/>
    <w:rsid w:val="006A2ECA"/>
    <w:rsid w:val="006A3AFB"/>
    <w:rsid w:val="006A43D1"/>
    <w:rsid w:val="006A4F24"/>
    <w:rsid w:val="006A5407"/>
    <w:rsid w:val="006A5A13"/>
    <w:rsid w:val="006B0964"/>
    <w:rsid w:val="006B3150"/>
    <w:rsid w:val="006B369D"/>
    <w:rsid w:val="006B4C11"/>
    <w:rsid w:val="006B59CB"/>
    <w:rsid w:val="006B6061"/>
    <w:rsid w:val="006B74AB"/>
    <w:rsid w:val="006B7AC4"/>
    <w:rsid w:val="006B7E3F"/>
    <w:rsid w:val="006C34E5"/>
    <w:rsid w:val="006C3882"/>
    <w:rsid w:val="006D27BB"/>
    <w:rsid w:val="006D453E"/>
    <w:rsid w:val="006D54F0"/>
    <w:rsid w:val="006D58E8"/>
    <w:rsid w:val="006D7AF4"/>
    <w:rsid w:val="006E1DD0"/>
    <w:rsid w:val="006E490D"/>
    <w:rsid w:val="006E6893"/>
    <w:rsid w:val="006F0C17"/>
    <w:rsid w:val="006F1280"/>
    <w:rsid w:val="006F1355"/>
    <w:rsid w:val="006F215B"/>
    <w:rsid w:val="006F4889"/>
    <w:rsid w:val="006F4F98"/>
    <w:rsid w:val="006F5A7E"/>
    <w:rsid w:val="006F5D06"/>
    <w:rsid w:val="006F60D3"/>
    <w:rsid w:val="006F681D"/>
    <w:rsid w:val="006F7D4F"/>
    <w:rsid w:val="0070328E"/>
    <w:rsid w:val="00704F42"/>
    <w:rsid w:val="007073AA"/>
    <w:rsid w:val="00707F62"/>
    <w:rsid w:val="00710BBC"/>
    <w:rsid w:val="00711C6B"/>
    <w:rsid w:val="00712605"/>
    <w:rsid w:val="00713CED"/>
    <w:rsid w:val="007154C6"/>
    <w:rsid w:val="00715C52"/>
    <w:rsid w:val="007176DE"/>
    <w:rsid w:val="00721529"/>
    <w:rsid w:val="00722583"/>
    <w:rsid w:val="0072286B"/>
    <w:rsid w:val="007255C2"/>
    <w:rsid w:val="00725B08"/>
    <w:rsid w:val="00726C92"/>
    <w:rsid w:val="00730934"/>
    <w:rsid w:val="00730C47"/>
    <w:rsid w:val="00731E54"/>
    <w:rsid w:val="00732227"/>
    <w:rsid w:val="00732A31"/>
    <w:rsid w:val="007342A1"/>
    <w:rsid w:val="00735526"/>
    <w:rsid w:val="00735D2E"/>
    <w:rsid w:val="00737026"/>
    <w:rsid w:val="00737BA3"/>
    <w:rsid w:val="00740E46"/>
    <w:rsid w:val="00742079"/>
    <w:rsid w:val="00742B96"/>
    <w:rsid w:val="0074339A"/>
    <w:rsid w:val="00745222"/>
    <w:rsid w:val="0074544A"/>
    <w:rsid w:val="0074665F"/>
    <w:rsid w:val="00746A54"/>
    <w:rsid w:val="00747B36"/>
    <w:rsid w:val="00750997"/>
    <w:rsid w:val="007512DF"/>
    <w:rsid w:val="007518C7"/>
    <w:rsid w:val="00751915"/>
    <w:rsid w:val="00751C3D"/>
    <w:rsid w:val="00752336"/>
    <w:rsid w:val="00753F71"/>
    <w:rsid w:val="007550B5"/>
    <w:rsid w:val="007562AB"/>
    <w:rsid w:val="00756F4F"/>
    <w:rsid w:val="00763F6A"/>
    <w:rsid w:val="00765B7D"/>
    <w:rsid w:val="00767AD6"/>
    <w:rsid w:val="00774E5E"/>
    <w:rsid w:val="007752A1"/>
    <w:rsid w:val="00777398"/>
    <w:rsid w:val="0078253C"/>
    <w:rsid w:val="00782844"/>
    <w:rsid w:val="0078295B"/>
    <w:rsid w:val="007837F1"/>
    <w:rsid w:val="00785480"/>
    <w:rsid w:val="00786941"/>
    <w:rsid w:val="007875CD"/>
    <w:rsid w:val="00791901"/>
    <w:rsid w:val="00791C9C"/>
    <w:rsid w:val="007922ED"/>
    <w:rsid w:val="00793110"/>
    <w:rsid w:val="00793C72"/>
    <w:rsid w:val="00794F20"/>
    <w:rsid w:val="00797B9A"/>
    <w:rsid w:val="007A0874"/>
    <w:rsid w:val="007A2E4A"/>
    <w:rsid w:val="007A418E"/>
    <w:rsid w:val="007A63EC"/>
    <w:rsid w:val="007A79E2"/>
    <w:rsid w:val="007B0A19"/>
    <w:rsid w:val="007B15CD"/>
    <w:rsid w:val="007B3583"/>
    <w:rsid w:val="007B62F1"/>
    <w:rsid w:val="007B696E"/>
    <w:rsid w:val="007B720F"/>
    <w:rsid w:val="007C0142"/>
    <w:rsid w:val="007C2048"/>
    <w:rsid w:val="007C403B"/>
    <w:rsid w:val="007C43CA"/>
    <w:rsid w:val="007C4655"/>
    <w:rsid w:val="007C52A9"/>
    <w:rsid w:val="007C5F6B"/>
    <w:rsid w:val="007C664C"/>
    <w:rsid w:val="007C7D0C"/>
    <w:rsid w:val="007C7E2D"/>
    <w:rsid w:val="007D1B41"/>
    <w:rsid w:val="007D449E"/>
    <w:rsid w:val="007D4BD4"/>
    <w:rsid w:val="007D4DAF"/>
    <w:rsid w:val="007D58D3"/>
    <w:rsid w:val="007D6860"/>
    <w:rsid w:val="007D7761"/>
    <w:rsid w:val="007D7ECB"/>
    <w:rsid w:val="007E0084"/>
    <w:rsid w:val="007E160C"/>
    <w:rsid w:val="007E3328"/>
    <w:rsid w:val="007E476F"/>
    <w:rsid w:val="007E4C43"/>
    <w:rsid w:val="007E683C"/>
    <w:rsid w:val="007F1839"/>
    <w:rsid w:val="007F27A3"/>
    <w:rsid w:val="007F31A9"/>
    <w:rsid w:val="007F547F"/>
    <w:rsid w:val="007F5931"/>
    <w:rsid w:val="007F5E2A"/>
    <w:rsid w:val="007F7517"/>
    <w:rsid w:val="00801A90"/>
    <w:rsid w:val="008035C5"/>
    <w:rsid w:val="00805275"/>
    <w:rsid w:val="008079D6"/>
    <w:rsid w:val="008103BE"/>
    <w:rsid w:val="00810690"/>
    <w:rsid w:val="00810BB0"/>
    <w:rsid w:val="008122C1"/>
    <w:rsid w:val="00813DBE"/>
    <w:rsid w:val="00813F05"/>
    <w:rsid w:val="00814577"/>
    <w:rsid w:val="00816F10"/>
    <w:rsid w:val="00820D19"/>
    <w:rsid w:val="008220E9"/>
    <w:rsid w:val="0082231F"/>
    <w:rsid w:val="00822A48"/>
    <w:rsid w:val="00822E74"/>
    <w:rsid w:val="008247E4"/>
    <w:rsid w:val="0082616D"/>
    <w:rsid w:val="00827932"/>
    <w:rsid w:val="0083092B"/>
    <w:rsid w:val="00830F6A"/>
    <w:rsid w:val="008353B8"/>
    <w:rsid w:val="00835428"/>
    <w:rsid w:val="00835778"/>
    <w:rsid w:val="00840183"/>
    <w:rsid w:val="008403B1"/>
    <w:rsid w:val="00841280"/>
    <w:rsid w:val="00842493"/>
    <w:rsid w:val="00842B92"/>
    <w:rsid w:val="00844EC2"/>
    <w:rsid w:val="00844FB5"/>
    <w:rsid w:val="008458CF"/>
    <w:rsid w:val="00845D1D"/>
    <w:rsid w:val="00847127"/>
    <w:rsid w:val="008473B1"/>
    <w:rsid w:val="0085490E"/>
    <w:rsid w:val="00855EC6"/>
    <w:rsid w:val="008564BD"/>
    <w:rsid w:val="00856A8F"/>
    <w:rsid w:val="00857476"/>
    <w:rsid w:val="008616B9"/>
    <w:rsid w:val="008617AB"/>
    <w:rsid w:val="00862B73"/>
    <w:rsid w:val="00864E2A"/>
    <w:rsid w:val="00865656"/>
    <w:rsid w:val="008657F4"/>
    <w:rsid w:val="00872982"/>
    <w:rsid w:val="00872CDF"/>
    <w:rsid w:val="00873386"/>
    <w:rsid w:val="00873BF5"/>
    <w:rsid w:val="00874613"/>
    <w:rsid w:val="00874B01"/>
    <w:rsid w:val="00874CE6"/>
    <w:rsid w:val="008766F8"/>
    <w:rsid w:val="00876EA4"/>
    <w:rsid w:val="00877976"/>
    <w:rsid w:val="0088074B"/>
    <w:rsid w:val="008845D5"/>
    <w:rsid w:val="0088490C"/>
    <w:rsid w:val="00886B10"/>
    <w:rsid w:val="0089316E"/>
    <w:rsid w:val="0089369F"/>
    <w:rsid w:val="00894327"/>
    <w:rsid w:val="00894506"/>
    <w:rsid w:val="00894DB0"/>
    <w:rsid w:val="00895A21"/>
    <w:rsid w:val="008973BD"/>
    <w:rsid w:val="00897E4B"/>
    <w:rsid w:val="008A1600"/>
    <w:rsid w:val="008A2931"/>
    <w:rsid w:val="008A2BCC"/>
    <w:rsid w:val="008A398F"/>
    <w:rsid w:val="008A661B"/>
    <w:rsid w:val="008A7098"/>
    <w:rsid w:val="008A76E4"/>
    <w:rsid w:val="008B13C2"/>
    <w:rsid w:val="008B2A53"/>
    <w:rsid w:val="008B5282"/>
    <w:rsid w:val="008B5354"/>
    <w:rsid w:val="008B541A"/>
    <w:rsid w:val="008B5842"/>
    <w:rsid w:val="008B588F"/>
    <w:rsid w:val="008B5DA9"/>
    <w:rsid w:val="008B5E18"/>
    <w:rsid w:val="008B6E84"/>
    <w:rsid w:val="008B6EFB"/>
    <w:rsid w:val="008B7827"/>
    <w:rsid w:val="008B7AF4"/>
    <w:rsid w:val="008C10E1"/>
    <w:rsid w:val="008C1660"/>
    <w:rsid w:val="008C1E13"/>
    <w:rsid w:val="008C236D"/>
    <w:rsid w:val="008C2DBD"/>
    <w:rsid w:val="008C2E92"/>
    <w:rsid w:val="008C33CE"/>
    <w:rsid w:val="008C419D"/>
    <w:rsid w:val="008C445D"/>
    <w:rsid w:val="008C65EB"/>
    <w:rsid w:val="008C7ABF"/>
    <w:rsid w:val="008D1964"/>
    <w:rsid w:val="008D2B3D"/>
    <w:rsid w:val="008D38CC"/>
    <w:rsid w:val="008D469F"/>
    <w:rsid w:val="008E0A4D"/>
    <w:rsid w:val="008E0EF9"/>
    <w:rsid w:val="008E3422"/>
    <w:rsid w:val="008E517A"/>
    <w:rsid w:val="008E584C"/>
    <w:rsid w:val="008F11E4"/>
    <w:rsid w:val="008F1C18"/>
    <w:rsid w:val="008F2020"/>
    <w:rsid w:val="008F3793"/>
    <w:rsid w:val="008F4868"/>
    <w:rsid w:val="008F7A20"/>
    <w:rsid w:val="00900694"/>
    <w:rsid w:val="00902BA9"/>
    <w:rsid w:val="009046F3"/>
    <w:rsid w:val="00904AB2"/>
    <w:rsid w:val="00904C88"/>
    <w:rsid w:val="00907B29"/>
    <w:rsid w:val="00910FF9"/>
    <w:rsid w:val="00912790"/>
    <w:rsid w:val="00912A2A"/>
    <w:rsid w:val="00914552"/>
    <w:rsid w:val="00914E60"/>
    <w:rsid w:val="00917321"/>
    <w:rsid w:val="00917EA1"/>
    <w:rsid w:val="0092196A"/>
    <w:rsid w:val="00921B95"/>
    <w:rsid w:val="00923EF0"/>
    <w:rsid w:val="009252CB"/>
    <w:rsid w:val="0092547F"/>
    <w:rsid w:val="00925AD2"/>
    <w:rsid w:val="00927F82"/>
    <w:rsid w:val="009311B8"/>
    <w:rsid w:val="00931877"/>
    <w:rsid w:val="0093219B"/>
    <w:rsid w:val="0093351B"/>
    <w:rsid w:val="00933C75"/>
    <w:rsid w:val="00935E0E"/>
    <w:rsid w:val="0094069C"/>
    <w:rsid w:val="0094086D"/>
    <w:rsid w:val="00941BAC"/>
    <w:rsid w:val="0094224D"/>
    <w:rsid w:val="0094354D"/>
    <w:rsid w:val="009441A7"/>
    <w:rsid w:val="00944561"/>
    <w:rsid w:val="00945203"/>
    <w:rsid w:val="00945C17"/>
    <w:rsid w:val="00947499"/>
    <w:rsid w:val="00950113"/>
    <w:rsid w:val="00951743"/>
    <w:rsid w:val="00953B15"/>
    <w:rsid w:val="00955D86"/>
    <w:rsid w:val="009560A7"/>
    <w:rsid w:val="0095642D"/>
    <w:rsid w:val="00956D43"/>
    <w:rsid w:val="00956EB1"/>
    <w:rsid w:val="00962B1E"/>
    <w:rsid w:val="00963096"/>
    <w:rsid w:val="009630A4"/>
    <w:rsid w:val="009632A7"/>
    <w:rsid w:val="0096352C"/>
    <w:rsid w:val="0096361A"/>
    <w:rsid w:val="00963879"/>
    <w:rsid w:val="00963B2D"/>
    <w:rsid w:val="009646AA"/>
    <w:rsid w:val="009745A0"/>
    <w:rsid w:val="00974BB4"/>
    <w:rsid w:val="0097641D"/>
    <w:rsid w:val="00980646"/>
    <w:rsid w:val="00982507"/>
    <w:rsid w:val="00983633"/>
    <w:rsid w:val="0098512D"/>
    <w:rsid w:val="0098605B"/>
    <w:rsid w:val="00987D7F"/>
    <w:rsid w:val="00990A51"/>
    <w:rsid w:val="0099154D"/>
    <w:rsid w:val="00992BAE"/>
    <w:rsid w:val="0099465E"/>
    <w:rsid w:val="00996669"/>
    <w:rsid w:val="00997EE0"/>
    <w:rsid w:val="00997F89"/>
    <w:rsid w:val="009A03DD"/>
    <w:rsid w:val="009A1273"/>
    <w:rsid w:val="009A35AA"/>
    <w:rsid w:val="009A4859"/>
    <w:rsid w:val="009A63DD"/>
    <w:rsid w:val="009A6D33"/>
    <w:rsid w:val="009B0AB5"/>
    <w:rsid w:val="009B1A6A"/>
    <w:rsid w:val="009B1E98"/>
    <w:rsid w:val="009B2F52"/>
    <w:rsid w:val="009B441C"/>
    <w:rsid w:val="009B47FA"/>
    <w:rsid w:val="009B4AD5"/>
    <w:rsid w:val="009B5492"/>
    <w:rsid w:val="009B55AB"/>
    <w:rsid w:val="009C059A"/>
    <w:rsid w:val="009C0D81"/>
    <w:rsid w:val="009C0F71"/>
    <w:rsid w:val="009C1022"/>
    <w:rsid w:val="009C17B6"/>
    <w:rsid w:val="009C382A"/>
    <w:rsid w:val="009C3D9D"/>
    <w:rsid w:val="009C5201"/>
    <w:rsid w:val="009C71E1"/>
    <w:rsid w:val="009C7470"/>
    <w:rsid w:val="009D2D00"/>
    <w:rsid w:val="009D395F"/>
    <w:rsid w:val="009D5BEC"/>
    <w:rsid w:val="009D69FD"/>
    <w:rsid w:val="009D712F"/>
    <w:rsid w:val="009D7949"/>
    <w:rsid w:val="009E3B62"/>
    <w:rsid w:val="009E4068"/>
    <w:rsid w:val="009E43B5"/>
    <w:rsid w:val="009E5A15"/>
    <w:rsid w:val="009E612A"/>
    <w:rsid w:val="009E63FF"/>
    <w:rsid w:val="009E780B"/>
    <w:rsid w:val="009F0F96"/>
    <w:rsid w:val="009F37A1"/>
    <w:rsid w:val="009F39E1"/>
    <w:rsid w:val="009F3EC4"/>
    <w:rsid w:val="009F57BD"/>
    <w:rsid w:val="00A023F9"/>
    <w:rsid w:val="00A02592"/>
    <w:rsid w:val="00A02FBC"/>
    <w:rsid w:val="00A03B32"/>
    <w:rsid w:val="00A03F02"/>
    <w:rsid w:val="00A064A7"/>
    <w:rsid w:val="00A06568"/>
    <w:rsid w:val="00A1114F"/>
    <w:rsid w:val="00A14E16"/>
    <w:rsid w:val="00A156FD"/>
    <w:rsid w:val="00A15779"/>
    <w:rsid w:val="00A17597"/>
    <w:rsid w:val="00A17E1E"/>
    <w:rsid w:val="00A203EB"/>
    <w:rsid w:val="00A20B86"/>
    <w:rsid w:val="00A22CBC"/>
    <w:rsid w:val="00A23D23"/>
    <w:rsid w:val="00A25647"/>
    <w:rsid w:val="00A25961"/>
    <w:rsid w:val="00A2675B"/>
    <w:rsid w:val="00A33F70"/>
    <w:rsid w:val="00A370FA"/>
    <w:rsid w:val="00A37556"/>
    <w:rsid w:val="00A4038F"/>
    <w:rsid w:val="00A42B92"/>
    <w:rsid w:val="00A432DC"/>
    <w:rsid w:val="00A437B8"/>
    <w:rsid w:val="00A43DEB"/>
    <w:rsid w:val="00A43E43"/>
    <w:rsid w:val="00A4471A"/>
    <w:rsid w:val="00A4571F"/>
    <w:rsid w:val="00A5015E"/>
    <w:rsid w:val="00A50CF5"/>
    <w:rsid w:val="00A51A15"/>
    <w:rsid w:val="00A538BF"/>
    <w:rsid w:val="00A53F76"/>
    <w:rsid w:val="00A56806"/>
    <w:rsid w:val="00A56A5B"/>
    <w:rsid w:val="00A604D1"/>
    <w:rsid w:val="00A60F60"/>
    <w:rsid w:val="00A61504"/>
    <w:rsid w:val="00A61F83"/>
    <w:rsid w:val="00A644A4"/>
    <w:rsid w:val="00A674BB"/>
    <w:rsid w:val="00A67EDD"/>
    <w:rsid w:val="00A67FEA"/>
    <w:rsid w:val="00A7061D"/>
    <w:rsid w:val="00A726C3"/>
    <w:rsid w:val="00A730F5"/>
    <w:rsid w:val="00A74697"/>
    <w:rsid w:val="00A752F9"/>
    <w:rsid w:val="00A77DF0"/>
    <w:rsid w:val="00A80DCC"/>
    <w:rsid w:val="00A81472"/>
    <w:rsid w:val="00A82559"/>
    <w:rsid w:val="00A8351B"/>
    <w:rsid w:val="00A83EC1"/>
    <w:rsid w:val="00A85CE4"/>
    <w:rsid w:val="00A864E4"/>
    <w:rsid w:val="00A8750D"/>
    <w:rsid w:val="00A87825"/>
    <w:rsid w:val="00A90115"/>
    <w:rsid w:val="00A90C21"/>
    <w:rsid w:val="00A912ED"/>
    <w:rsid w:val="00A92BFA"/>
    <w:rsid w:val="00A938F8"/>
    <w:rsid w:val="00A968D0"/>
    <w:rsid w:val="00A97030"/>
    <w:rsid w:val="00AA1C24"/>
    <w:rsid w:val="00AA1EC0"/>
    <w:rsid w:val="00AA290D"/>
    <w:rsid w:val="00AA6111"/>
    <w:rsid w:val="00AA6AA9"/>
    <w:rsid w:val="00AA79A2"/>
    <w:rsid w:val="00AA7E29"/>
    <w:rsid w:val="00AB0E31"/>
    <w:rsid w:val="00AB29B3"/>
    <w:rsid w:val="00AB4FAF"/>
    <w:rsid w:val="00AB5FD3"/>
    <w:rsid w:val="00AB6475"/>
    <w:rsid w:val="00AB66B3"/>
    <w:rsid w:val="00AB78C0"/>
    <w:rsid w:val="00AC1CCF"/>
    <w:rsid w:val="00AC2C12"/>
    <w:rsid w:val="00AC4F37"/>
    <w:rsid w:val="00AC78BA"/>
    <w:rsid w:val="00AC7CAE"/>
    <w:rsid w:val="00AD08D3"/>
    <w:rsid w:val="00AD2D2F"/>
    <w:rsid w:val="00AD2F9C"/>
    <w:rsid w:val="00AD31B2"/>
    <w:rsid w:val="00AD7E99"/>
    <w:rsid w:val="00AE05F2"/>
    <w:rsid w:val="00AE25C0"/>
    <w:rsid w:val="00AE49B2"/>
    <w:rsid w:val="00AE51D3"/>
    <w:rsid w:val="00AE6ABF"/>
    <w:rsid w:val="00AE7333"/>
    <w:rsid w:val="00AE745A"/>
    <w:rsid w:val="00AF0E13"/>
    <w:rsid w:val="00AF2E1C"/>
    <w:rsid w:val="00AF533E"/>
    <w:rsid w:val="00B02863"/>
    <w:rsid w:val="00B028E0"/>
    <w:rsid w:val="00B048F1"/>
    <w:rsid w:val="00B05C82"/>
    <w:rsid w:val="00B05F17"/>
    <w:rsid w:val="00B06E32"/>
    <w:rsid w:val="00B10BB6"/>
    <w:rsid w:val="00B11D7F"/>
    <w:rsid w:val="00B121D6"/>
    <w:rsid w:val="00B12ACE"/>
    <w:rsid w:val="00B12E46"/>
    <w:rsid w:val="00B163AF"/>
    <w:rsid w:val="00B171B2"/>
    <w:rsid w:val="00B20561"/>
    <w:rsid w:val="00B205DC"/>
    <w:rsid w:val="00B2071A"/>
    <w:rsid w:val="00B209DF"/>
    <w:rsid w:val="00B226F8"/>
    <w:rsid w:val="00B22831"/>
    <w:rsid w:val="00B22A33"/>
    <w:rsid w:val="00B2418E"/>
    <w:rsid w:val="00B244AD"/>
    <w:rsid w:val="00B24551"/>
    <w:rsid w:val="00B26436"/>
    <w:rsid w:val="00B27333"/>
    <w:rsid w:val="00B32E0A"/>
    <w:rsid w:val="00B34A5E"/>
    <w:rsid w:val="00B3529B"/>
    <w:rsid w:val="00B40521"/>
    <w:rsid w:val="00B43485"/>
    <w:rsid w:val="00B45745"/>
    <w:rsid w:val="00B516C2"/>
    <w:rsid w:val="00B5216C"/>
    <w:rsid w:val="00B53812"/>
    <w:rsid w:val="00B54D95"/>
    <w:rsid w:val="00B54DF3"/>
    <w:rsid w:val="00B558C6"/>
    <w:rsid w:val="00B57548"/>
    <w:rsid w:val="00B618F6"/>
    <w:rsid w:val="00B63994"/>
    <w:rsid w:val="00B63BC4"/>
    <w:rsid w:val="00B64267"/>
    <w:rsid w:val="00B66A89"/>
    <w:rsid w:val="00B71284"/>
    <w:rsid w:val="00B76767"/>
    <w:rsid w:val="00B76FBD"/>
    <w:rsid w:val="00B81DF0"/>
    <w:rsid w:val="00B828AA"/>
    <w:rsid w:val="00B83764"/>
    <w:rsid w:val="00B8383F"/>
    <w:rsid w:val="00B8434C"/>
    <w:rsid w:val="00B847E3"/>
    <w:rsid w:val="00B85BA7"/>
    <w:rsid w:val="00B9032B"/>
    <w:rsid w:val="00B913EC"/>
    <w:rsid w:val="00B95A70"/>
    <w:rsid w:val="00B9704B"/>
    <w:rsid w:val="00B971BA"/>
    <w:rsid w:val="00BA140B"/>
    <w:rsid w:val="00BA462B"/>
    <w:rsid w:val="00BA6390"/>
    <w:rsid w:val="00BA6579"/>
    <w:rsid w:val="00BA769F"/>
    <w:rsid w:val="00BB4371"/>
    <w:rsid w:val="00BB4C53"/>
    <w:rsid w:val="00BB500F"/>
    <w:rsid w:val="00BB59C6"/>
    <w:rsid w:val="00BB7BF2"/>
    <w:rsid w:val="00BC03A2"/>
    <w:rsid w:val="00BC1E29"/>
    <w:rsid w:val="00BC2674"/>
    <w:rsid w:val="00BC5F65"/>
    <w:rsid w:val="00BD1943"/>
    <w:rsid w:val="00BD5A8D"/>
    <w:rsid w:val="00BD61D0"/>
    <w:rsid w:val="00BE20D8"/>
    <w:rsid w:val="00BE360B"/>
    <w:rsid w:val="00BE50C7"/>
    <w:rsid w:val="00BE6C7C"/>
    <w:rsid w:val="00BE733A"/>
    <w:rsid w:val="00BF01D8"/>
    <w:rsid w:val="00BF0784"/>
    <w:rsid w:val="00BF4726"/>
    <w:rsid w:val="00BF47A7"/>
    <w:rsid w:val="00BF519F"/>
    <w:rsid w:val="00BF5E35"/>
    <w:rsid w:val="00BF681E"/>
    <w:rsid w:val="00C03AB1"/>
    <w:rsid w:val="00C04D7A"/>
    <w:rsid w:val="00C07B48"/>
    <w:rsid w:val="00C100C8"/>
    <w:rsid w:val="00C11CC6"/>
    <w:rsid w:val="00C120C1"/>
    <w:rsid w:val="00C128DB"/>
    <w:rsid w:val="00C139F1"/>
    <w:rsid w:val="00C13DAA"/>
    <w:rsid w:val="00C14CEB"/>
    <w:rsid w:val="00C159F4"/>
    <w:rsid w:val="00C15B1E"/>
    <w:rsid w:val="00C16C05"/>
    <w:rsid w:val="00C17F13"/>
    <w:rsid w:val="00C17F28"/>
    <w:rsid w:val="00C21004"/>
    <w:rsid w:val="00C2321B"/>
    <w:rsid w:val="00C270C7"/>
    <w:rsid w:val="00C3063E"/>
    <w:rsid w:val="00C30E80"/>
    <w:rsid w:val="00C31801"/>
    <w:rsid w:val="00C32553"/>
    <w:rsid w:val="00C33828"/>
    <w:rsid w:val="00C36019"/>
    <w:rsid w:val="00C3640A"/>
    <w:rsid w:val="00C3691C"/>
    <w:rsid w:val="00C37C5A"/>
    <w:rsid w:val="00C4254A"/>
    <w:rsid w:val="00C43883"/>
    <w:rsid w:val="00C45724"/>
    <w:rsid w:val="00C458A8"/>
    <w:rsid w:val="00C45E82"/>
    <w:rsid w:val="00C46360"/>
    <w:rsid w:val="00C4641C"/>
    <w:rsid w:val="00C46E56"/>
    <w:rsid w:val="00C4707C"/>
    <w:rsid w:val="00C50F30"/>
    <w:rsid w:val="00C53C83"/>
    <w:rsid w:val="00C54044"/>
    <w:rsid w:val="00C5589A"/>
    <w:rsid w:val="00C56400"/>
    <w:rsid w:val="00C60587"/>
    <w:rsid w:val="00C627BE"/>
    <w:rsid w:val="00C64CCE"/>
    <w:rsid w:val="00C656B2"/>
    <w:rsid w:val="00C65ED7"/>
    <w:rsid w:val="00C676F4"/>
    <w:rsid w:val="00C678A0"/>
    <w:rsid w:val="00C70C3F"/>
    <w:rsid w:val="00C726DA"/>
    <w:rsid w:val="00C77887"/>
    <w:rsid w:val="00C84E93"/>
    <w:rsid w:val="00C8540B"/>
    <w:rsid w:val="00C859D3"/>
    <w:rsid w:val="00C94670"/>
    <w:rsid w:val="00C94B79"/>
    <w:rsid w:val="00C96895"/>
    <w:rsid w:val="00C96B35"/>
    <w:rsid w:val="00C97A07"/>
    <w:rsid w:val="00CA02C4"/>
    <w:rsid w:val="00CA030D"/>
    <w:rsid w:val="00CA0861"/>
    <w:rsid w:val="00CA176E"/>
    <w:rsid w:val="00CA1D61"/>
    <w:rsid w:val="00CA3558"/>
    <w:rsid w:val="00CA4D88"/>
    <w:rsid w:val="00CA644B"/>
    <w:rsid w:val="00CA7A43"/>
    <w:rsid w:val="00CB07C9"/>
    <w:rsid w:val="00CB13BC"/>
    <w:rsid w:val="00CB3789"/>
    <w:rsid w:val="00CB4342"/>
    <w:rsid w:val="00CB6463"/>
    <w:rsid w:val="00CC29C4"/>
    <w:rsid w:val="00CC2F8A"/>
    <w:rsid w:val="00CC494C"/>
    <w:rsid w:val="00CC6A5F"/>
    <w:rsid w:val="00CC6B32"/>
    <w:rsid w:val="00CC74F1"/>
    <w:rsid w:val="00CC751F"/>
    <w:rsid w:val="00CD1D58"/>
    <w:rsid w:val="00CD6BA4"/>
    <w:rsid w:val="00CE225A"/>
    <w:rsid w:val="00CE4E33"/>
    <w:rsid w:val="00CE5AA6"/>
    <w:rsid w:val="00CE65B9"/>
    <w:rsid w:val="00CF239C"/>
    <w:rsid w:val="00CF3A34"/>
    <w:rsid w:val="00CF555A"/>
    <w:rsid w:val="00CF6432"/>
    <w:rsid w:val="00CF7BF1"/>
    <w:rsid w:val="00D00768"/>
    <w:rsid w:val="00D014C4"/>
    <w:rsid w:val="00D01A95"/>
    <w:rsid w:val="00D02C35"/>
    <w:rsid w:val="00D03737"/>
    <w:rsid w:val="00D05ABD"/>
    <w:rsid w:val="00D06DDE"/>
    <w:rsid w:val="00D07984"/>
    <w:rsid w:val="00D10CA9"/>
    <w:rsid w:val="00D10E95"/>
    <w:rsid w:val="00D145B4"/>
    <w:rsid w:val="00D15E19"/>
    <w:rsid w:val="00D2003F"/>
    <w:rsid w:val="00D22D7E"/>
    <w:rsid w:val="00D23AF4"/>
    <w:rsid w:val="00D254B9"/>
    <w:rsid w:val="00D25527"/>
    <w:rsid w:val="00D26CD0"/>
    <w:rsid w:val="00D30DAD"/>
    <w:rsid w:val="00D32882"/>
    <w:rsid w:val="00D32E61"/>
    <w:rsid w:val="00D33383"/>
    <w:rsid w:val="00D34215"/>
    <w:rsid w:val="00D358ED"/>
    <w:rsid w:val="00D35E6B"/>
    <w:rsid w:val="00D46E71"/>
    <w:rsid w:val="00D50CFF"/>
    <w:rsid w:val="00D51273"/>
    <w:rsid w:val="00D5254F"/>
    <w:rsid w:val="00D52F9E"/>
    <w:rsid w:val="00D53848"/>
    <w:rsid w:val="00D5458D"/>
    <w:rsid w:val="00D55C9F"/>
    <w:rsid w:val="00D56187"/>
    <w:rsid w:val="00D56D71"/>
    <w:rsid w:val="00D604B6"/>
    <w:rsid w:val="00D605DC"/>
    <w:rsid w:val="00D629AC"/>
    <w:rsid w:val="00D6319F"/>
    <w:rsid w:val="00D6392A"/>
    <w:rsid w:val="00D64A19"/>
    <w:rsid w:val="00D64CB8"/>
    <w:rsid w:val="00D660D5"/>
    <w:rsid w:val="00D66CFE"/>
    <w:rsid w:val="00D70F83"/>
    <w:rsid w:val="00D7111F"/>
    <w:rsid w:val="00D7372F"/>
    <w:rsid w:val="00D74C2B"/>
    <w:rsid w:val="00D751B8"/>
    <w:rsid w:val="00D75C17"/>
    <w:rsid w:val="00D7722D"/>
    <w:rsid w:val="00D77666"/>
    <w:rsid w:val="00D80451"/>
    <w:rsid w:val="00D812FC"/>
    <w:rsid w:val="00D81377"/>
    <w:rsid w:val="00D81ABD"/>
    <w:rsid w:val="00D81BD7"/>
    <w:rsid w:val="00D83670"/>
    <w:rsid w:val="00D83BCC"/>
    <w:rsid w:val="00D8478F"/>
    <w:rsid w:val="00D84B03"/>
    <w:rsid w:val="00D853EF"/>
    <w:rsid w:val="00D85454"/>
    <w:rsid w:val="00D85B92"/>
    <w:rsid w:val="00D87052"/>
    <w:rsid w:val="00D90AF3"/>
    <w:rsid w:val="00D91275"/>
    <w:rsid w:val="00D91ACA"/>
    <w:rsid w:val="00D92BEB"/>
    <w:rsid w:val="00D94ED2"/>
    <w:rsid w:val="00D95E31"/>
    <w:rsid w:val="00D97E35"/>
    <w:rsid w:val="00DA183F"/>
    <w:rsid w:val="00DA18C6"/>
    <w:rsid w:val="00DA1E19"/>
    <w:rsid w:val="00DA2C4F"/>
    <w:rsid w:val="00DA5293"/>
    <w:rsid w:val="00DA5B92"/>
    <w:rsid w:val="00DA7F13"/>
    <w:rsid w:val="00DB19C5"/>
    <w:rsid w:val="00DB34FF"/>
    <w:rsid w:val="00DB455F"/>
    <w:rsid w:val="00DB59CF"/>
    <w:rsid w:val="00DB600A"/>
    <w:rsid w:val="00DC055A"/>
    <w:rsid w:val="00DC1FA4"/>
    <w:rsid w:val="00DC26EE"/>
    <w:rsid w:val="00DC7782"/>
    <w:rsid w:val="00DC7E88"/>
    <w:rsid w:val="00DD2A21"/>
    <w:rsid w:val="00DD52A1"/>
    <w:rsid w:val="00DD5C35"/>
    <w:rsid w:val="00DD5DBB"/>
    <w:rsid w:val="00DD6268"/>
    <w:rsid w:val="00DE068D"/>
    <w:rsid w:val="00DE0C06"/>
    <w:rsid w:val="00DE1F5D"/>
    <w:rsid w:val="00DE2365"/>
    <w:rsid w:val="00DE3B50"/>
    <w:rsid w:val="00DE4737"/>
    <w:rsid w:val="00DE48F2"/>
    <w:rsid w:val="00DE756F"/>
    <w:rsid w:val="00DF1A51"/>
    <w:rsid w:val="00DF2B35"/>
    <w:rsid w:val="00DF321B"/>
    <w:rsid w:val="00DF397C"/>
    <w:rsid w:val="00DF684F"/>
    <w:rsid w:val="00E014BE"/>
    <w:rsid w:val="00E028D5"/>
    <w:rsid w:val="00E044A4"/>
    <w:rsid w:val="00E04BEE"/>
    <w:rsid w:val="00E05227"/>
    <w:rsid w:val="00E05EB3"/>
    <w:rsid w:val="00E06D4C"/>
    <w:rsid w:val="00E12893"/>
    <w:rsid w:val="00E14541"/>
    <w:rsid w:val="00E14C73"/>
    <w:rsid w:val="00E14EF4"/>
    <w:rsid w:val="00E161BD"/>
    <w:rsid w:val="00E20101"/>
    <w:rsid w:val="00E216C9"/>
    <w:rsid w:val="00E24C6A"/>
    <w:rsid w:val="00E25AAC"/>
    <w:rsid w:val="00E273F4"/>
    <w:rsid w:val="00E27548"/>
    <w:rsid w:val="00E30E5F"/>
    <w:rsid w:val="00E319F1"/>
    <w:rsid w:val="00E32D11"/>
    <w:rsid w:val="00E346B2"/>
    <w:rsid w:val="00E34BEA"/>
    <w:rsid w:val="00E37772"/>
    <w:rsid w:val="00E44A36"/>
    <w:rsid w:val="00E4543A"/>
    <w:rsid w:val="00E45EED"/>
    <w:rsid w:val="00E462EA"/>
    <w:rsid w:val="00E476F4"/>
    <w:rsid w:val="00E47FE7"/>
    <w:rsid w:val="00E50465"/>
    <w:rsid w:val="00E50571"/>
    <w:rsid w:val="00E507E7"/>
    <w:rsid w:val="00E50F47"/>
    <w:rsid w:val="00E50FF9"/>
    <w:rsid w:val="00E5189A"/>
    <w:rsid w:val="00E5204E"/>
    <w:rsid w:val="00E5341E"/>
    <w:rsid w:val="00E544C1"/>
    <w:rsid w:val="00E55129"/>
    <w:rsid w:val="00E559B5"/>
    <w:rsid w:val="00E55FA4"/>
    <w:rsid w:val="00E56C40"/>
    <w:rsid w:val="00E57B08"/>
    <w:rsid w:val="00E57CAC"/>
    <w:rsid w:val="00E60313"/>
    <w:rsid w:val="00E60D23"/>
    <w:rsid w:val="00E61141"/>
    <w:rsid w:val="00E62EDA"/>
    <w:rsid w:val="00E633F7"/>
    <w:rsid w:val="00E64A2C"/>
    <w:rsid w:val="00E709E1"/>
    <w:rsid w:val="00E71B49"/>
    <w:rsid w:val="00E7235F"/>
    <w:rsid w:val="00E723BD"/>
    <w:rsid w:val="00E75FD7"/>
    <w:rsid w:val="00E7610D"/>
    <w:rsid w:val="00E820A1"/>
    <w:rsid w:val="00E82BE8"/>
    <w:rsid w:val="00E82EFD"/>
    <w:rsid w:val="00E85A03"/>
    <w:rsid w:val="00E86553"/>
    <w:rsid w:val="00E867BE"/>
    <w:rsid w:val="00E87E11"/>
    <w:rsid w:val="00E90BA5"/>
    <w:rsid w:val="00E91F7D"/>
    <w:rsid w:val="00E91FAD"/>
    <w:rsid w:val="00E93FD7"/>
    <w:rsid w:val="00E95330"/>
    <w:rsid w:val="00E9597D"/>
    <w:rsid w:val="00E96D56"/>
    <w:rsid w:val="00EA4157"/>
    <w:rsid w:val="00EA44E1"/>
    <w:rsid w:val="00EA54CA"/>
    <w:rsid w:val="00EA611B"/>
    <w:rsid w:val="00EB0979"/>
    <w:rsid w:val="00EB4028"/>
    <w:rsid w:val="00EB4B5A"/>
    <w:rsid w:val="00EB4BF8"/>
    <w:rsid w:val="00EB6946"/>
    <w:rsid w:val="00EC05E0"/>
    <w:rsid w:val="00EC10D7"/>
    <w:rsid w:val="00EC12ED"/>
    <w:rsid w:val="00EC1792"/>
    <w:rsid w:val="00EC19A3"/>
    <w:rsid w:val="00EC459A"/>
    <w:rsid w:val="00EC47DC"/>
    <w:rsid w:val="00EC75BC"/>
    <w:rsid w:val="00EC7BED"/>
    <w:rsid w:val="00ED0581"/>
    <w:rsid w:val="00ED0BFB"/>
    <w:rsid w:val="00ED0DAD"/>
    <w:rsid w:val="00ED1D8B"/>
    <w:rsid w:val="00ED6396"/>
    <w:rsid w:val="00EE06B9"/>
    <w:rsid w:val="00EE626B"/>
    <w:rsid w:val="00EE65E1"/>
    <w:rsid w:val="00EE6B6C"/>
    <w:rsid w:val="00EE7C71"/>
    <w:rsid w:val="00EF0460"/>
    <w:rsid w:val="00EF20AF"/>
    <w:rsid w:val="00EF2623"/>
    <w:rsid w:val="00EF78FC"/>
    <w:rsid w:val="00EF7C94"/>
    <w:rsid w:val="00F00C5B"/>
    <w:rsid w:val="00F01B73"/>
    <w:rsid w:val="00F02198"/>
    <w:rsid w:val="00F028E3"/>
    <w:rsid w:val="00F04738"/>
    <w:rsid w:val="00F058FB"/>
    <w:rsid w:val="00F063C9"/>
    <w:rsid w:val="00F06A6A"/>
    <w:rsid w:val="00F06A8A"/>
    <w:rsid w:val="00F06CD0"/>
    <w:rsid w:val="00F0738A"/>
    <w:rsid w:val="00F101D2"/>
    <w:rsid w:val="00F13D1C"/>
    <w:rsid w:val="00F1627C"/>
    <w:rsid w:val="00F16858"/>
    <w:rsid w:val="00F16FA3"/>
    <w:rsid w:val="00F20F38"/>
    <w:rsid w:val="00F2160B"/>
    <w:rsid w:val="00F230D1"/>
    <w:rsid w:val="00F239BC"/>
    <w:rsid w:val="00F24056"/>
    <w:rsid w:val="00F251AB"/>
    <w:rsid w:val="00F25EFE"/>
    <w:rsid w:val="00F26F47"/>
    <w:rsid w:val="00F278C9"/>
    <w:rsid w:val="00F347A4"/>
    <w:rsid w:val="00F358CF"/>
    <w:rsid w:val="00F3648A"/>
    <w:rsid w:val="00F36697"/>
    <w:rsid w:val="00F36DBB"/>
    <w:rsid w:val="00F372B7"/>
    <w:rsid w:val="00F40ACE"/>
    <w:rsid w:val="00F40D7F"/>
    <w:rsid w:val="00F411A6"/>
    <w:rsid w:val="00F44237"/>
    <w:rsid w:val="00F4588A"/>
    <w:rsid w:val="00F458D8"/>
    <w:rsid w:val="00F47A02"/>
    <w:rsid w:val="00F47F4D"/>
    <w:rsid w:val="00F5040B"/>
    <w:rsid w:val="00F52099"/>
    <w:rsid w:val="00F537B3"/>
    <w:rsid w:val="00F570B3"/>
    <w:rsid w:val="00F60479"/>
    <w:rsid w:val="00F618C8"/>
    <w:rsid w:val="00F62F19"/>
    <w:rsid w:val="00F658BB"/>
    <w:rsid w:val="00F669A1"/>
    <w:rsid w:val="00F715E6"/>
    <w:rsid w:val="00F72D24"/>
    <w:rsid w:val="00F72F8B"/>
    <w:rsid w:val="00F75250"/>
    <w:rsid w:val="00F75A1F"/>
    <w:rsid w:val="00F77638"/>
    <w:rsid w:val="00F77D20"/>
    <w:rsid w:val="00F84126"/>
    <w:rsid w:val="00F8533E"/>
    <w:rsid w:val="00F85439"/>
    <w:rsid w:val="00F86CE5"/>
    <w:rsid w:val="00F87743"/>
    <w:rsid w:val="00F877AD"/>
    <w:rsid w:val="00F9063E"/>
    <w:rsid w:val="00F92E39"/>
    <w:rsid w:val="00F93680"/>
    <w:rsid w:val="00F950F5"/>
    <w:rsid w:val="00F96FD2"/>
    <w:rsid w:val="00FA0AB4"/>
    <w:rsid w:val="00FA0E6D"/>
    <w:rsid w:val="00FA1675"/>
    <w:rsid w:val="00FA1A78"/>
    <w:rsid w:val="00FA2AE5"/>
    <w:rsid w:val="00FA35E8"/>
    <w:rsid w:val="00FA46B2"/>
    <w:rsid w:val="00FA62AF"/>
    <w:rsid w:val="00FB05ED"/>
    <w:rsid w:val="00FB1136"/>
    <w:rsid w:val="00FB2FD3"/>
    <w:rsid w:val="00FB368A"/>
    <w:rsid w:val="00FB3856"/>
    <w:rsid w:val="00FB469A"/>
    <w:rsid w:val="00FB5EA7"/>
    <w:rsid w:val="00FB6DA5"/>
    <w:rsid w:val="00FB7236"/>
    <w:rsid w:val="00FB7404"/>
    <w:rsid w:val="00FB7EB6"/>
    <w:rsid w:val="00FC08EF"/>
    <w:rsid w:val="00FC0E90"/>
    <w:rsid w:val="00FC1068"/>
    <w:rsid w:val="00FC26B8"/>
    <w:rsid w:val="00FC36CA"/>
    <w:rsid w:val="00FC5C8E"/>
    <w:rsid w:val="00FC6423"/>
    <w:rsid w:val="00FC7BE8"/>
    <w:rsid w:val="00FD0DE5"/>
    <w:rsid w:val="00FD0DE9"/>
    <w:rsid w:val="00FD20C6"/>
    <w:rsid w:val="00FD35B2"/>
    <w:rsid w:val="00FD483C"/>
    <w:rsid w:val="00FD5968"/>
    <w:rsid w:val="00FD6004"/>
    <w:rsid w:val="00FD6595"/>
    <w:rsid w:val="00FE0162"/>
    <w:rsid w:val="00FE0C83"/>
    <w:rsid w:val="00FE3B35"/>
    <w:rsid w:val="00FE5EB4"/>
    <w:rsid w:val="00FF076D"/>
    <w:rsid w:val="00FF1EE1"/>
    <w:rsid w:val="00FF2B1C"/>
    <w:rsid w:val="00FF3AF9"/>
    <w:rsid w:val="00FF6191"/>
    <w:rsid w:val="00FF65BD"/>
    <w:rsid w:val="00FF68BB"/>
    <w:rsid w:val="00FF6EA4"/>
    <w:rsid w:val="00FF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8EF759"/>
  <w15:docId w15:val="{CCD76109-AE0E-4016-A2D2-467637816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A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B52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C1E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1E2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337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377B"/>
  </w:style>
  <w:style w:type="paragraph" w:styleId="a9">
    <w:name w:val="footer"/>
    <w:basedOn w:val="a"/>
    <w:link w:val="aa"/>
    <w:uiPriority w:val="99"/>
    <w:unhideWhenUsed/>
    <w:rsid w:val="003337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377B"/>
  </w:style>
  <w:style w:type="table" w:customStyle="1" w:styleId="1">
    <w:name w:val="Сетка таблицы1"/>
    <w:basedOn w:val="a1"/>
    <w:next w:val="a3"/>
    <w:uiPriority w:val="39"/>
    <w:rsid w:val="00F93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39"/>
    <w:rsid w:val="001006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C70C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39"/>
    <w:rsid w:val="00DE48F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3"/>
    <w:uiPriority w:val="39"/>
    <w:rsid w:val="0090069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"/>
    <w:basedOn w:val="a"/>
    <w:rsid w:val="00B028E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c">
    <w:name w:val="Стиль"/>
    <w:basedOn w:val="a"/>
    <w:rsid w:val="0060351D"/>
    <w:pPr>
      <w:spacing w:after="0" w:line="240" w:lineRule="auto"/>
    </w:pPr>
    <w:rPr>
      <w:rFonts w:ascii="Verdana" w:eastAsia="Batang" w:hAnsi="Verdana" w:cs="Verdana"/>
      <w:sz w:val="20"/>
      <w:szCs w:val="20"/>
      <w:lang w:val="en-US"/>
    </w:rPr>
  </w:style>
  <w:style w:type="character" w:customStyle="1" w:styleId="2">
    <w:name w:val="Основной текст (2)_"/>
    <w:basedOn w:val="a0"/>
    <w:link w:val="21"/>
    <w:rsid w:val="005806F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5806F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7">
    <w:name w:val="Сетка таблицы7"/>
    <w:basedOn w:val="a1"/>
    <w:next w:val="a3"/>
    <w:uiPriority w:val="39"/>
    <w:rsid w:val="00B2733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6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E520F-6508-48AC-B474-4676791B1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3353</TotalTime>
  <Pages>8</Pages>
  <Words>1699</Words>
  <Characters>9688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notebook66</dc:creator>
  <cp:keywords/>
  <dc:description/>
  <cp:lastModifiedBy>notebook66</cp:lastModifiedBy>
  <cp:revision>157</cp:revision>
  <cp:lastPrinted>2023-11-09T09:57:00Z</cp:lastPrinted>
  <dcterms:created xsi:type="dcterms:W3CDTF">2022-09-29T05:50:00Z</dcterms:created>
  <dcterms:modified xsi:type="dcterms:W3CDTF">2023-11-13T09:53:00Z</dcterms:modified>
</cp:coreProperties>
</file>